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24" w:rsidRDefault="00E33E88" w:rsidP="00E33E88">
      <w:pPr>
        <w:jc w:val="center"/>
        <w:rPr>
          <w:b/>
        </w:rPr>
      </w:pPr>
      <w:r>
        <w:rPr>
          <w:b/>
        </w:rPr>
        <w:t>«Η εκδρομή της Θεσσαλονίκης»</w:t>
      </w:r>
    </w:p>
    <w:p w:rsidR="00E33E88" w:rsidRDefault="00E33E88" w:rsidP="00E33E88">
      <w:pPr>
        <w:ind w:firstLine="426"/>
        <w:jc w:val="both"/>
        <w:rPr>
          <w:b/>
        </w:rPr>
      </w:pPr>
    </w:p>
    <w:p w:rsidR="00E33E88" w:rsidRDefault="00E33E88" w:rsidP="00E33E88">
      <w:pPr>
        <w:ind w:firstLine="426"/>
        <w:jc w:val="both"/>
      </w:pPr>
      <w:r>
        <w:t>Επιτέλους έφτασε και αυτή η ημέρα</w:t>
      </w:r>
      <w:r w:rsidR="00844ED2">
        <w:t>! Ήταν 5/4/2017, όλα τα παιδιά της δευτέρας γυμνασίου ήμασταν ενθουσιασμένα! Ήτανε να είμαστε όλοι στις 7</w:t>
      </w:r>
      <w:r w:rsidR="00D803B0">
        <w:t>:20 πμ. το πολύ μπροστά στο σχολείο. Όταν έφτασε η ώρα της αναχώρησης όλα τα παιδιά ήμασταν χαρούμενα, αφού ξέραμε πώς εκτός από εκπαιδευτική εκδρομή θα ήταν εκδρομή χαλάρωσης και διασκέδασης!</w:t>
      </w:r>
    </w:p>
    <w:p w:rsidR="00D803B0" w:rsidRDefault="00D803B0" w:rsidP="00E33E88">
      <w:pPr>
        <w:ind w:firstLine="426"/>
        <w:jc w:val="both"/>
      </w:pPr>
      <w:r>
        <w:t xml:space="preserve">Έτσι, λοιπόν, ύστερα από ώρες διαδρομής με το λεωφορείο, ήρθε η στιγμή που μας ανακοίνωσαν ότι φθάσαμε στη Θεσσαλονίκη και πως η πρώτη μας στάση θα ήταν στο Αρχαιολογικό Μουσείο Θεσσαλονίκης. Καθώς αποβιβαστήκαμε μπροστά από τον χώρο, είδαμε 2 ξεναγούς να περιμένουν τις ομάδες των 45 παιδιών. Καθώς μπαίναμε μέσα αντικρίσαμε τα πρώτα αγάλματα που ήταν στην είσοδο, τα οποία νομίσαμε ότι ήταν πρωτότυπα, αλλά ήταν μόνο για τη διακόσμηση τελικά. Ύστερα μπήκαμε σε ένα χώρο τελείως διαφορετικό από το χώρο της εισόδου. Ήταν σκοτεινός και </w:t>
      </w:r>
      <w:r w:rsidR="0037772F">
        <w:t>περιείχε αντικείμενα της αρχαιότητας, μεγάλης αξίας προερχόμενα από τάφους.</w:t>
      </w:r>
      <w:r w:rsidR="003E7FC1">
        <w:t xml:space="preserve"> Η ξεναγός μας εξηγούσε και μας έλεγε για τα αντικείμενα που βλέπαμε και που τα περισσότερα ήταν χρυσά, πώς όλα εκείνα είχανε βρεθεί σε σημαντικές περιοχές της χώρας μας. Έδειχνε να μας μιλούσε με όρεξη και αυτό βέβαια είχε ως αποτέλεσμα να δείξουμε και εμείς, αντίστοιχα, ενδιαφέρον. Κάποια στιγμή, όμως, η ξενάγηση έφθασε στο τέλος της!</w:t>
      </w:r>
    </w:p>
    <w:p w:rsidR="003E7FC1" w:rsidRDefault="003E7FC1" w:rsidP="00E33E88">
      <w:pPr>
        <w:ind w:firstLine="426"/>
        <w:jc w:val="both"/>
      </w:pPr>
      <w:r>
        <w:t>Ακολουθούσε η στάση μας στο Λευκό Πύργο. Έπρεπε να χωριστούμε σε ομάδες των 15 ατόμων</w:t>
      </w:r>
      <w:r w:rsidR="002302C5">
        <w:t xml:space="preserve"> και να μπαίνουμε ανά 15-</w:t>
      </w:r>
      <w:r w:rsidR="006D02AF">
        <w:t>3</w:t>
      </w:r>
      <w:r w:rsidR="002302C5">
        <w:t>0 λεπτά η κάθε ομάδα. Ο Πύργος είχε 6 ορόφους μαζί με το ισόγειο. Ο κάθε όροφος είχε διαφορετικό θέμα. Εκτός από την εξερεύνηση των ορόφων πιστεύω ότι πολύ ενδιαφέρουσα ήταν και η θέα του κάθε ορόφου: η θάλασσα που χτυπούσε απαλά με τα κύματά της το λιμάνι, η πόλη που ήταν γεμάτη κτίρια, ο κόσμος που υπήρχε σε κάθε οδό… Όλα ήταν μια απόλαυση</w:t>
      </w:r>
      <w:r w:rsidR="005C5031">
        <w:t>, όλοι πήραμε μια γεύση χαλάρωσης που μας έκανε να νιώσουμε πιο δυνατοί και πιο κεφάτοι</w:t>
      </w:r>
      <w:r w:rsidR="006D02AF">
        <w:t>… Όμως κάποια στιγμή έπρεπε να κατέβουμε για να ξεναγηθούν και οι υπόλοιπες ομάδες, έτσι το ταξίδι χαλάρωσης τελείωσε.</w:t>
      </w:r>
    </w:p>
    <w:p w:rsidR="005155D6" w:rsidRDefault="006D02AF" w:rsidP="00E33E88">
      <w:pPr>
        <w:ind w:firstLine="426"/>
        <w:jc w:val="both"/>
      </w:pPr>
      <w:r>
        <w:t>Καθ’ όλη τη διάρκεια της αναμονής είχαμε το ελεύθερο να εξερευνήσουμε το χώρο. Βγάζαμε φωτογραφίες, αλλά το ρίξαμε και στο χορό. Αρχικά χορέψαμε παραδοσιακά με μια από τις καθηγήτριές μας που μας έκανε ευχάριστα την τιμή, αλλά στη συνέχεια ακολούθησε κάτι τελείως διαφορετικό! Ο χορός ενός από τους συμμαθητές μας!  Γελάσαμε και διασκεδάσαμε όχι μόνο</w:t>
      </w:r>
      <w:r w:rsidR="005155D6">
        <w:t xml:space="preserve"> παρακολουθώντας τον να χορεύει αλλά λόγω  του γεγονότος ότι βρισκόμασταν σε άλλη πόλη. Αφού πέρασαν όλα αυτά, μας ανακοίνωσαν πως θα έπρεπε να κινηθούμε σιγά-σιγά προς το χώρο όπου μας περίμενα τα λεωφορεία. Αλλά και αυτό είχε το καλό του: Περπατήσαμε στην παραλία και αντικρίσαμε το εντυπωσιακό άγαλμα του Μεγάλου Αλεξάνδρου.</w:t>
      </w:r>
    </w:p>
    <w:p w:rsidR="003F0F05" w:rsidRDefault="005155D6" w:rsidP="00E33E88">
      <w:pPr>
        <w:ind w:firstLine="426"/>
        <w:jc w:val="both"/>
      </w:pPr>
      <w:r>
        <w:t xml:space="preserve">Τελείωσαν όμως και αυτά! Ήταν η ώρα αναχώρησης για το εμπορικό κέντρο  </w:t>
      </w:r>
      <w:r>
        <w:rPr>
          <w:lang w:val="en-US"/>
        </w:rPr>
        <w:t>Mediterranean</w:t>
      </w:r>
      <w:r w:rsidRPr="005155D6">
        <w:t xml:space="preserve"> </w:t>
      </w:r>
      <w:r>
        <w:rPr>
          <w:lang w:val="en-US"/>
        </w:rPr>
        <w:t>Cosmos</w:t>
      </w:r>
      <w:r w:rsidRPr="005155D6">
        <w:t xml:space="preserve">. </w:t>
      </w:r>
      <w:r>
        <w:t xml:space="preserve">Ήταν και αυτό κάτι που περιμέναμε πώς και πώς!!! Μόλις φτάσαμε, διασκορπιστήκαμε όλοι παντού. Εκεί χαλαρώσαμε τρώγοντας τα συνηθισμένα ανθυγιεινά φαγητά και ψωνίσαμε στον ελάχιστο χρόνο που μας είχε μείνει λόγω </w:t>
      </w:r>
      <w:r>
        <w:lastRenderedPageBreak/>
        <w:t>καθυστέρησης. Μετά από 2 ώρες ελευθερίας, ήρθε η ώρα να μαζευτούμε για την επιστροφή</w:t>
      </w:r>
      <w:r w:rsidR="003F0F05">
        <w:t xml:space="preserve">. </w:t>
      </w:r>
    </w:p>
    <w:p w:rsidR="003F0F05" w:rsidRDefault="003F0F05" w:rsidP="003F0F05">
      <w:pPr>
        <w:ind w:firstLine="426"/>
        <w:jc w:val="both"/>
      </w:pPr>
      <w:r>
        <w:t xml:space="preserve">Η επιστροφή ήταν χαλαρή, γεμάτη συζητήσεις μεταξύ των παιδιών, γέλια και χαρούμενες φωνές. Δείχναμε όλοι πως το διασκεδάσαμε, αν και θέλαμε περισσότερα. Μετά από ώρες κούρασης επιστρέψαμε στα Τρίκαλα και μόλις κατεβήκαμε από το λεωφορείο και είδαμε τους γονείς μας συνειδητοποιήσαμε πως επιστρέψαμε ξανά στα ίδια. </w:t>
      </w:r>
    </w:p>
    <w:p w:rsidR="003F0F05" w:rsidRDefault="003F0F05" w:rsidP="003F0F05">
      <w:pPr>
        <w:ind w:firstLine="426"/>
        <w:jc w:val="both"/>
      </w:pPr>
      <w:r>
        <w:t xml:space="preserve">Τέλος πάντων, για να μην σας τα πολυλογώ η εκδρομή ήταν ΤΕΛΕΙΑ!!! Ελπίζουμε του χρόνου που θα είμαστε Γ γυμνασίου να πάμε εκδρομή σε κάποιο άλλο μέρος και να διευρύνουμε ξανά τις γνώσεις μας. </w:t>
      </w:r>
      <w:proofErr w:type="spellStart"/>
      <w:r>
        <w:t>Αααα</w:t>
      </w:r>
      <w:proofErr w:type="spellEnd"/>
      <w:r>
        <w:t xml:space="preserve"> και για να μην ξεχάσω, του χρόνου η εκδρομή τριήμερη!!! Δεν είμαστε </w:t>
      </w:r>
      <w:proofErr w:type="spellStart"/>
      <w:r>
        <w:t>ό,τι</w:t>
      </w:r>
      <w:proofErr w:type="spellEnd"/>
      <w:r>
        <w:t xml:space="preserve"> κι </w:t>
      </w:r>
      <w:proofErr w:type="spellStart"/>
      <w:r>
        <w:t>ό,τι</w:t>
      </w:r>
      <w:proofErr w:type="spellEnd"/>
      <w:r>
        <w:t>!!!</w:t>
      </w:r>
    </w:p>
    <w:p w:rsidR="003F0F05" w:rsidRDefault="003F0F05" w:rsidP="003F0F05">
      <w:pPr>
        <w:ind w:firstLine="426"/>
        <w:jc w:val="both"/>
      </w:pPr>
    </w:p>
    <w:p w:rsidR="003F0F05" w:rsidRDefault="003F0F05" w:rsidP="003F0F05">
      <w:pPr>
        <w:ind w:firstLine="426"/>
        <w:jc w:val="right"/>
      </w:pPr>
      <w:r>
        <w:t>Βανέ</w:t>
      </w:r>
      <w:r w:rsidR="00735742">
        <w:t>σ</w:t>
      </w:r>
      <w:r>
        <w:t xml:space="preserve">σα </w:t>
      </w:r>
      <w:proofErr w:type="spellStart"/>
      <w:r>
        <w:t>Πίσατσιτς</w:t>
      </w:r>
      <w:proofErr w:type="spellEnd"/>
    </w:p>
    <w:p w:rsidR="004C034C" w:rsidRPr="005155D6" w:rsidRDefault="004C034C" w:rsidP="003F0F05">
      <w:pPr>
        <w:ind w:firstLine="426"/>
        <w:jc w:val="right"/>
      </w:pPr>
      <w:r>
        <w:t>Β3</w:t>
      </w:r>
    </w:p>
    <w:sectPr w:rsidR="004C034C" w:rsidRPr="005155D6" w:rsidSect="004145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824"/>
    <w:rsid w:val="002302C5"/>
    <w:rsid w:val="0037772F"/>
    <w:rsid w:val="003E7FC1"/>
    <w:rsid w:val="003F0F05"/>
    <w:rsid w:val="00401846"/>
    <w:rsid w:val="00414527"/>
    <w:rsid w:val="004C034C"/>
    <w:rsid w:val="005155D6"/>
    <w:rsid w:val="005242BF"/>
    <w:rsid w:val="005C5031"/>
    <w:rsid w:val="006D02AF"/>
    <w:rsid w:val="00735742"/>
    <w:rsid w:val="00844ED2"/>
    <w:rsid w:val="009B47A8"/>
    <w:rsid w:val="00A80824"/>
    <w:rsid w:val="00D803B0"/>
    <w:rsid w:val="00E33E88"/>
    <w:rsid w:val="00EA22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5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571</Words>
  <Characters>3087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MEGABIT USER</dc:creator>
  <cp:keywords/>
  <dc:description/>
  <cp:lastModifiedBy>User</cp:lastModifiedBy>
  <cp:revision>11</cp:revision>
  <cp:lastPrinted>2017-05-09T11:11:00Z</cp:lastPrinted>
  <dcterms:created xsi:type="dcterms:W3CDTF">2017-05-09T08:29:00Z</dcterms:created>
  <dcterms:modified xsi:type="dcterms:W3CDTF">2017-05-11T08:29:00Z</dcterms:modified>
</cp:coreProperties>
</file>