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C8" w:rsidRDefault="00DC63C8" w:rsidP="00DC63C8">
      <w:pPr>
        <w:jc w:val="center"/>
      </w:pPr>
      <w:r>
        <w:t>Εκ</w:t>
      </w:r>
      <w:r w:rsidR="004A6D43">
        <w:t>δ</w:t>
      </w:r>
      <w:r>
        <w:t>ρομή στην Καστοριά</w:t>
      </w:r>
    </w:p>
    <w:p w:rsidR="00DC63C8" w:rsidRPr="00BA0F9C" w:rsidRDefault="003B1A9C" w:rsidP="00CC2F76">
      <w:pPr>
        <w:jc w:val="both"/>
      </w:pPr>
      <w:r>
        <w:t xml:space="preserve">    </w:t>
      </w:r>
      <w:r w:rsidR="00DC63C8">
        <w:t>Μία όμορφη και ηλιόλουστη Πέμπτη</w:t>
      </w:r>
      <w:r w:rsidR="008779F7">
        <w:t xml:space="preserve">, στις 4 </w:t>
      </w:r>
      <w:r w:rsidR="00330B98">
        <w:t>Μαΐου</w:t>
      </w:r>
      <w:r w:rsidR="008779F7">
        <w:t xml:space="preserve">, </w:t>
      </w:r>
      <w:r w:rsidR="00DC63C8">
        <w:t>τα παιδιά πο</w:t>
      </w:r>
      <w:r w:rsidR="00FD041D">
        <w:t>υ συμμετείχαμε</w:t>
      </w:r>
      <w:r w:rsidR="00DC63C8">
        <w:t xml:space="preserve"> στο πρόγραμμα</w:t>
      </w:r>
      <w:r w:rsidR="00FD041D">
        <w:t xml:space="preserve"> ξεκινήσαμε για το ταξίδι μας με προορισμό την όμορφη Καστοριά. Μπήκαμε στο λεωφορείο και αφού κάναμε την προσευχή μας, με χαρά αρχίσαμε την εκδρομή. Στη συνέχεια ακολούθησε ολιγόλεπτη στάση στα Γρεβενά. Τα παιδιά που ζαλίστηκαν από τις απότομες στροφές του δρόμου </w:t>
      </w:r>
      <w:r w:rsidR="00610B29">
        <w:t xml:space="preserve">συνήλθαν </w:t>
      </w:r>
      <w:r w:rsidR="00FD041D">
        <w:t>με την στάση. Ακόμα,</w:t>
      </w:r>
      <w:r>
        <w:t xml:space="preserve"> </w:t>
      </w:r>
      <w:r w:rsidR="00FD041D">
        <w:t>φάγαμε</w:t>
      </w:r>
      <w:r>
        <w:t xml:space="preserve"> και πήραμε δυνάμεις για να συνεχίσουμε την υπέροχη εκδρομή μας. Αμέσως μετά ξαναμπήκαμε στο λεωφορείο με κατεύθυνση το Νεστόριο. Εκεί ξενα</w:t>
      </w:r>
      <w:r w:rsidR="00330B98">
        <w:t>γό είχαμε την πρόεδρο του τοπικού Πολιτιστικού Συλλόγου κ. Γκίτση Καλλιθέα</w:t>
      </w:r>
      <w:r>
        <w:t>, η οποία γνώριζε πολλά για τον τόπο αυτό.</w:t>
      </w:r>
      <w:r w:rsidR="001D57C0">
        <w:t xml:space="preserve"> Μας έδειξε </w:t>
      </w:r>
      <w:r w:rsidR="00610B29">
        <w:t>δύο πέτρινα</w:t>
      </w:r>
      <w:r w:rsidR="00F824EA">
        <w:t xml:space="preserve"> </w:t>
      </w:r>
      <w:r w:rsidR="00610B29">
        <w:t>παλιά</w:t>
      </w:r>
      <w:r w:rsidR="00F824EA">
        <w:t xml:space="preserve"> σπίτια</w:t>
      </w:r>
      <w:r w:rsidR="001D57C0">
        <w:t xml:space="preserve">, </w:t>
      </w:r>
      <w:r w:rsidR="00910C50">
        <w:t xml:space="preserve">τα οποία </w:t>
      </w:r>
      <w:r w:rsidR="001D57C0">
        <w:t>έμοιαζαν εξαιρετικά</w:t>
      </w:r>
      <w:r w:rsidR="001832B6">
        <w:t xml:space="preserve"> μεταξύ τους</w:t>
      </w:r>
      <w:r w:rsidR="001D57C0">
        <w:t xml:space="preserve">. </w:t>
      </w:r>
      <w:r w:rsidR="00CC2F76">
        <w:t xml:space="preserve">Πραγματικά θαυμάσαμε την αρχιτεκτονική τους. </w:t>
      </w:r>
      <w:r w:rsidR="001D57C0">
        <w:t xml:space="preserve">Επίσης, είδαμε την εκκλησία του χωριού και ακούσαμε όλη την ιστορία που κρύβει. Μετά πήγαμε στον Αλιάκμονα ποταμό. </w:t>
      </w:r>
      <w:r w:rsidR="00BA0F9C">
        <w:t>Μ</w:t>
      </w:r>
      <w:r w:rsidR="001D57C0">
        <w:t>αγευτήκαμε από το θέαμα που</w:t>
      </w:r>
      <w:r w:rsidR="00BA0F9C">
        <w:t xml:space="preserve"> αντικρίσαμε! Η ξεναγός μας</w:t>
      </w:r>
      <w:r w:rsidR="0046715B">
        <w:t xml:space="preserve"> έδ</w:t>
      </w:r>
      <w:r w:rsidR="00BA0F9C">
        <w:t>ωσε κάποιες πληροφορίες για το αποκαλούμενο</w:t>
      </w:r>
      <w:r w:rsidR="00BA0F9C" w:rsidRPr="00BA0F9C">
        <w:t>&lt;&lt;</w:t>
      </w:r>
      <w:r w:rsidR="00BA0F9C">
        <w:rPr>
          <w:lang w:val="en-US"/>
        </w:rPr>
        <w:t>River</w:t>
      </w:r>
      <w:r w:rsidR="00BA0F9C" w:rsidRPr="00BA0F9C">
        <w:t xml:space="preserve"> </w:t>
      </w:r>
      <w:r w:rsidR="00BA0F9C">
        <w:rPr>
          <w:lang w:val="en-US"/>
        </w:rPr>
        <w:t>party</w:t>
      </w:r>
      <w:r w:rsidR="00BA0F9C" w:rsidRPr="00BA0F9C">
        <w:t>&gt;&gt;.</w:t>
      </w:r>
      <w:r w:rsidR="00BA0F9C">
        <w:t xml:space="preserve">Γίνεται κάθε χρόνο και όλοι οι παρευρισκόμενοι πραγματικά το διασκεδάζουν με την ψυχή τους. </w:t>
      </w:r>
      <w:r w:rsidR="002C2F05">
        <w:t>Αμέσως μετά κατευθυνθήκαμε προς Καστοριά. Μ</w:t>
      </w:r>
      <w:r w:rsidR="00BA0F9C">
        <w:t>ας υποδέχτηκε δεύτερος ξεναγός</w:t>
      </w:r>
      <w:r w:rsidR="00330B98">
        <w:t>, ο κ. Λιάκας</w:t>
      </w:r>
      <w:bookmarkStart w:id="0" w:name="_GoBack"/>
      <w:bookmarkEnd w:id="0"/>
      <w:r w:rsidR="00330B98">
        <w:t xml:space="preserve"> Θεόδωρος,</w:t>
      </w:r>
      <w:r w:rsidR="00BA0F9C">
        <w:t xml:space="preserve"> ο οποίος μας μετέδωσε πολλές πληροφορίες σχετικά με τα ήθη, τα έθιμα και τον πολιτισμό της περιοχής. Στη συνέχεια κάναμε μια μεγάλη βόλτα στην Πόλη. Φάγαμε σε μία από τις πολλές ταβέρνες της. Περπατήσαμε κατά μήκος της μαγευτικής λίμνης και βγάλαμε πολλές φωτογραφίες.</w:t>
      </w:r>
      <w:r w:rsidR="00EF727D">
        <w:t xml:space="preserve"> Τέλος, ξαναμπήκαμε στο λεωφορείο μας για να γυρίσουμε πίσω στα Τρίκαλα. Ευτυχώς είχαμε έναν υπέροχο οδηγό, ο οποίος συντέλεσε στο να περάσει όμορφα όλη η διαδρομή. Θα μείνει αξέχαστη αυτή η εκδρομή και είμαστε υπερήφανοι που πήραμε μέρος σε ένα τέτοιο πρόγραμμα και αποκτήσαμε τόσες γνώσεις για αυτή την περιοχή.  </w:t>
      </w:r>
      <w:r w:rsidR="00BA0F9C">
        <w:t xml:space="preserve"> </w:t>
      </w:r>
    </w:p>
    <w:sectPr w:rsidR="00DC63C8" w:rsidRPr="00BA0F9C" w:rsidSect="000170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63C8"/>
    <w:rsid w:val="00017099"/>
    <w:rsid w:val="001832B6"/>
    <w:rsid w:val="001D57C0"/>
    <w:rsid w:val="002337C8"/>
    <w:rsid w:val="002C2F05"/>
    <w:rsid w:val="00330B98"/>
    <w:rsid w:val="003B1A9C"/>
    <w:rsid w:val="0046715B"/>
    <w:rsid w:val="004A6D43"/>
    <w:rsid w:val="00571039"/>
    <w:rsid w:val="00610B29"/>
    <w:rsid w:val="008779F7"/>
    <w:rsid w:val="00910C50"/>
    <w:rsid w:val="009E60A1"/>
    <w:rsid w:val="00BA0F9C"/>
    <w:rsid w:val="00BE105C"/>
    <w:rsid w:val="00CC2F76"/>
    <w:rsid w:val="00DC63C8"/>
    <w:rsid w:val="00DE664B"/>
    <w:rsid w:val="00EF727D"/>
    <w:rsid w:val="00F824EA"/>
    <w:rsid w:val="00FD0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20</cp:revision>
  <dcterms:created xsi:type="dcterms:W3CDTF">2017-05-08T16:26:00Z</dcterms:created>
  <dcterms:modified xsi:type="dcterms:W3CDTF">2017-05-09T05:16:00Z</dcterms:modified>
</cp:coreProperties>
</file>