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8" w:rsidRPr="007B1E32" w:rsidRDefault="00524678" w:rsidP="001F6B7A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7B1E32">
        <w:rPr>
          <w:rFonts w:ascii="Times New Roman" w:hAnsi="Times New Roman"/>
          <w:sz w:val="32"/>
          <w:szCs w:val="32"/>
          <w:u w:val="single"/>
        </w:rPr>
        <w:t>«</w:t>
      </w:r>
      <w:proofErr w:type="spellStart"/>
      <w:r w:rsidRPr="007B1E32">
        <w:rPr>
          <w:rFonts w:ascii="Times New Roman" w:hAnsi="Times New Roman"/>
          <w:b/>
          <w:sz w:val="32"/>
          <w:szCs w:val="32"/>
          <w:u w:val="single"/>
          <w:lang w:val="en-US"/>
        </w:rPr>
        <w:t>Robo</w:t>
      </w:r>
      <w:proofErr w:type="spellEnd"/>
      <w:r w:rsidRPr="007B1E32">
        <w:rPr>
          <w:rFonts w:ascii="Times New Roman" w:hAnsi="Times New Roman"/>
          <w:b/>
          <w:sz w:val="32"/>
          <w:szCs w:val="32"/>
          <w:u w:val="single"/>
        </w:rPr>
        <w:t>-</w:t>
      </w:r>
      <w:r w:rsidRPr="007B1E32">
        <w:rPr>
          <w:rFonts w:ascii="Times New Roman" w:hAnsi="Times New Roman"/>
          <w:b/>
          <w:sz w:val="32"/>
          <w:szCs w:val="32"/>
          <w:u w:val="single"/>
          <w:lang w:val="en-US"/>
        </w:rPr>
        <w:t>basket</w:t>
      </w:r>
      <w:r w:rsidR="007B1E32">
        <w:rPr>
          <w:rFonts w:ascii="Times New Roman" w:hAnsi="Times New Roman"/>
          <w:sz w:val="32"/>
          <w:szCs w:val="32"/>
          <w:u w:val="single"/>
        </w:rPr>
        <w:t>»</w:t>
      </w:r>
    </w:p>
    <w:p w:rsidR="00524678" w:rsidRPr="001F6B7A" w:rsidRDefault="00BA056E" w:rsidP="008D32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Η </w:t>
      </w:r>
      <w:bookmarkStart w:id="0" w:name="_GoBack"/>
      <w:bookmarkEnd w:id="0"/>
      <w:r w:rsidR="00524678" w:rsidRPr="001F6B7A">
        <w:rPr>
          <w:rFonts w:ascii="Times New Roman" w:hAnsi="Times New Roman"/>
          <w:b/>
          <w:sz w:val="28"/>
          <w:szCs w:val="28"/>
        </w:rPr>
        <w:t>ομάδα μας κατασκεύασε  , προγραμμάτισε κ</w:t>
      </w:r>
      <w:r w:rsidR="00524678">
        <w:rPr>
          <w:rFonts w:ascii="Times New Roman" w:hAnsi="Times New Roman"/>
          <w:b/>
          <w:sz w:val="28"/>
          <w:szCs w:val="28"/>
        </w:rPr>
        <w:t>αι  παρουσιάζει  ένα ρομπότ (</w:t>
      </w:r>
      <w:proofErr w:type="spellStart"/>
      <w:r w:rsidR="00524678">
        <w:rPr>
          <w:rFonts w:ascii="Times New Roman" w:hAnsi="Times New Roman"/>
          <w:b/>
          <w:sz w:val="28"/>
          <w:szCs w:val="28"/>
          <w:lang w:val="en-US"/>
        </w:rPr>
        <w:t>Robo</w:t>
      </w:r>
      <w:proofErr w:type="spellEnd"/>
      <w:r w:rsidR="00524678" w:rsidRPr="005F470B">
        <w:rPr>
          <w:rFonts w:ascii="Times New Roman" w:hAnsi="Times New Roman"/>
          <w:b/>
          <w:sz w:val="28"/>
          <w:szCs w:val="28"/>
        </w:rPr>
        <w:t>-</w:t>
      </w:r>
      <w:r w:rsidR="00524678">
        <w:rPr>
          <w:rFonts w:ascii="Times New Roman" w:hAnsi="Times New Roman"/>
          <w:b/>
          <w:sz w:val="28"/>
          <w:szCs w:val="28"/>
          <w:lang w:val="en-US"/>
        </w:rPr>
        <w:t>basket</w:t>
      </w:r>
      <w:r w:rsidR="00524678" w:rsidRPr="005F470B">
        <w:rPr>
          <w:rFonts w:ascii="Times New Roman" w:hAnsi="Times New Roman"/>
          <w:b/>
          <w:sz w:val="28"/>
          <w:szCs w:val="28"/>
        </w:rPr>
        <w:t>)</w:t>
      </w:r>
      <w:r w:rsidR="00524678" w:rsidRPr="001F6B7A">
        <w:rPr>
          <w:rFonts w:ascii="Times New Roman" w:hAnsi="Times New Roman"/>
          <w:b/>
          <w:sz w:val="28"/>
          <w:szCs w:val="28"/>
        </w:rPr>
        <w:t xml:space="preserve">) το οποίο μπορεί να </w:t>
      </w:r>
      <w:r w:rsidR="00524678">
        <w:rPr>
          <w:rFonts w:ascii="Times New Roman" w:hAnsi="Times New Roman"/>
          <w:b/>
          <w:sz w:val="28"/>
          <w:szCs w:val="28"/>
        </w:rPr>
        <w:t>ρίχνει βολές (δίποντα η τρίποντα</w:t>
      </w:r>
      <w:r w:rsidR="00524678" w:rsidRPr="005F470B">
        <w:rPr>
          <w:rFonts w:ascii="Times New Roman" w:hAnsi="Times New Roman"/>
          <w:b/>
          <w:sz w:val="28"/>
          <w:szCs w:val="28"/>
        </w:rPr>
        <w:t>.</w:t>
      </w:r>
      <w:r w:rsidR="00524678">
        <w:rPr>
          <w:rFonts w:ascii="Times New Roman" w:hAnsi="Times New Roman"/>
          <w:b/>
          <w:sz w:val="28"/>
          <w:szCs w:val="28"/>
        </w:rPr>
        <w:t xml:space="preserve"> ) κινούμενο επάνω σε προγραμματισμένη διαδρομή (</w:t>
      </w:r>
      <w:r w:rsidR="00524678">
        <w:rPr>
          <w:rFonts w:ascii="Times New Roman" w:hAnsi="Times New Roman"/>
          <w:b/>
          <w:sz w:val="28"/>
          <w:szCs w:val="28"/>
          <w:lang w:val="en-US"/>
        </w:rPr>
        <w:t>Line</w:t>
      </w:r>
      <w:r w:rsidR="00524678" w:rsidRPr="005F470B">
        <w:rPr>
          <w:rFonts w:ascii="Times New Roman" w:hAnsi="Times New Roman"/>
          <w:b/>
          <w:sz w:val="28"/>
          <w:szCs w:val="28"/>
        </w:rPr>
        <w:t xml:space="preserve"> </w:t>
      </w:r>
      <w:r w:rsidR="00524678">
        <w:rPr>
          <w:rFonts w:ascii="Times New Roman" w:hAnsi="Times New Roman"/>
          <w:b/>
          <w:sz w:val="28"/>
          <w:szCs w:val="28"/>
          <w:lang w:val="en-US"/>
        </w:rPr>
        <w:t>follow</w:t>
      </w:r>
      <w:r w:rsidR="00524678" w:rsidRPr="005F470B">
        <w:rPr>
          <w:rFonts w:ascii="Times New Roman" w:hAnsi="Times New Roman"/>
          <w:b/>
          <w:sz w:val="28"/>
          <w:szCs w:val="28"/>
        </w:rPr>
        <w:t>).</w:t>
      </w:r>
      <w:r w:rsidR="00524678" w:rsidRPr="001F6B7A">
        <w:rPr>
          <w:rFonts w:ascii="Times New Roman" w:hAnsi="Times New Roman"/>
          <w:b/>
          <w:sz w:val="28"/>
          <w:szCs w:val="28"/>
        </w:rPr>
        <w:t xml:space="preserve"> </w:t>
      </w:r>
    </w:p>
    <w:p w:rsidR="00524678" w:rsidRPr="005F041F" w:rsidRDefault="00524678" w:rsidP="008D32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41F">
        <w:rPr>
          <w:rFonts w:ascii="Times New Roman" w:hAnsi="Times New Roman"/>
          <w:sz w:val="28"/>
          <w:szCs w:val="28"/>
        </w:rPr>
        <w:t xml:space="preserve">Για την κατασκευή του ρομπότ εκτός από τη βασική κατασκευή χρησιμοποιήθηκαν τα παρακάτω εξαρτήματα. </w:t>
      </w:r>
    </w:p>
    <w:p w:rsidR="00524678" w:rsidRPr="008D3255" w:rsidRDefault="00524678" w:rsidP="008D325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3255">
        <w:rPr>
          <w:rFonts w:ascii="Times New Roman" w:hAnsi="Times New Roman"/>
          <w:b/>
          <w:sz w:val="28"/>
          <w:szCs w:val="28"/>
          <w:u w:val="single"/>
        </w:rPr>
        <w:t xml:space="preserve">Βασικά μέρη: </w:t>
      </w:r>
    </w:p>
    <w:p w:rsidR="00524678" w:rsidRPr="008C1177" w:rsidRDefault="00524678" w:rsidP="008D325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C1177">
        <w:rPr>
          <w:rFonts w:ascii="Times New Roman" w:hAnsi="Times New Roman"/>
          <w:b/>
          <w:sz w:val="28"/>
          <w:szCs w:val="28"/>
        </w:rPr>
        <w:t xml:space="preserve">Κινητήρας (EV3 </w:t>
      </w:r>
      <w:proofErr w:type="spellStart"/>
      <w:r w:rsidRPr="008C1177">
        <w:rPr>
          <w:rFonts w:ascii="Times New Roman" w:hAnsi="Times New Roman"/>
          <w:b/>
          <w:sz w:val="28"/>
          <w:szCs w:val="28"/>
        </w:rPr>
        <w:t>Medium</w:t>
      </w:r>
      <w:proofErr w:type="spellEnd"/>
      <w:r w:rsidRPr="008C11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1177">
        <w:rPr>
          <w:rFonts w:ascii="Times New Roman" w:hAnsi="Times New Roman"/>
          <w:b/>
          <w:sz w:val="28"/>
          <w:szCs w:val="28"/>
        </w:rPr>
        <w:t>Motor</w:t>
      </w:r>
      <w:proofErr w:type="spellEnd"/>
      <w:r w:rsidRPr="008C1177">
        <w:rPr>
          <w:rFonts w:ascii="Times New Roman" w:hAnsi="Times New Roman"/>
          <w:b/>
          <w:sz w:val="28"/>
          <w:szCs w:val="28"/>
        </w:rPr>
        <w:t xml:space="preserve">) </w:t>
      </w:r>
    </w:p>
    <w:p w:rsidR="00524678" w:rsidRPr="008C1177" w:rsidRDefault="00524678" w:rsidP="008D325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C1177">
        <w:rPr>
          <w:rFonts w:ascii="Times New Roman" w:hAnsi="Times New Roman"/>
          <w:b/>
          <w:sz w:val="28"/>
          <w:szCs w:val="28"/>
        </w:rPr>
        <w:t xml:space="preserve">Αισθητήρας </w:t>
      </w:r>
      <w:proofErr w:type="spellStart"/>
      <w:r w:rsidRPr="008C1177">
        <w:rPr>
          <w:rFonts w:ascii="Times New Roman" w:hAnsi="Times New Roman"/>
          <w:b/>
          <w:sz w:val="28"/>
          <w:szCs w:val="28"/>
        </w:rPr>
        <w:t>χρώματος(Color</w:t>
      </w:r>
      <w:proofErr w:type="spellEnd"/>
      <w:r w:rsidRPr="008C11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1177">
        <w:rPr>
          <w:rFonts w:ascii="Times New Roman" w:hAnsi="Times New Roman"/>
          <w:b/>
          <w:sz w:val="28"/>
          <w:szCs w:val="28"/>
        </w:rPr>
        <w:t>Sensor</w:t>
      </w:r>
      <w:proofErr w:type="spellEnd"/>
      <w:r w:rsidRPr="008C1177">
        <w:rPr>
          <w:rFonts w:ascii="Times New Roman" w:hAnsi="Times New Roman"/>
          <w:b/>
          <w:sz w:val="28"/>
          <w:szCs w:val="28"/>
        </w:rPr>
        <w:t xml:space="preserve">) </w:t>
      </w:r>
    </w:p>
    <w:p w:rsidR="00524678" w:rsidRPr="008D3255" w:rsidRDefault="00524678" w:rsidP="008D325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3255">
        <w:rPr>
          <w:rFonts w:ascii="Times New Roman" w:hAnsi="Times New Roman"/>
          <w:b/>
          <w:sz w:val="28"/>
          <w:szCs w:val="28"/>
          <w:u w:val="single"/>
        </w:rPr>
        <w:t xml:space="preserve">Δευτερεύοντα εξαρτήματα: </w:t>
      </w:r>
    </w:p>
    <w:p w:rsidR="00524678" w:rsidRPr="008C1177" w:rsidRDefault="00524678" w:rsidP="008D32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77">
        <w:rPr>
          <w:rFonts w:ascii="Times New Roman" w:hAnsi="Times New Roman"/>
          <w:b/>
          <w:sz w:val="28"/>
          <w:szCs w:val="28"/>
        </w:rPr>
        <w:t>Καλώδια, άξονες, γρανάζια, δοκοί, σύνδεσμοι</w:t>
      </w:r>
    </w:p>
    <w:p w:rsidR="00524678" w:rsidRPr="008C1177" w:rsidRDefault="00524678" w:rsidP="008D325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177">
        <w:rPr>
          <w:rFonts w:ascii="Times New Roman" w:hAnsi="Times New Roman"/>
          <w:b/>
          <w:sz w:val="28"/>
          <w:szCs w:val="28"/>
          <w:u w:val="single"/>
        </w:rPr>
        <w:t>Το σενάριο:</w:t>
      </w:r>
    </w:p>
    <w:p w:rsidR="00524678" w:rsidRPr="008C1177" w:rsidRDefault="00524678" w:rsidP="00ED4122">
      <w:pPr>
        <w:jc w:val="both"/>
        <w:rPr>
          <w:rFonts w:ascii="Times New Roman" w:hAnsi="Times New Roman"/>
          <w:b/>
          <w:sz w:val="28"/>
          <w:szCs w:val="28"/>
        </w:rPr>
      </w:pPr>
      <w:r w:rsidRPr="008C1177">
        <w:rPr>
          <w:rFonts w:ascii="Times New Roman" w:hAnsi="Times New Roman"/>
          <w:b/>
          <w:sz w:val="28"/>
          <w:szCs w:val="28"/>
        </w:rPr>
        <w:t xml:space="preserve">   Το ρομπότ </w:t>
      </w:r>
      <w:r>
        <w:rPr>
          <w:rFonts w:ascii="Times New Roman" w:hAnsi="Times New Roman"/>
          <w:b/>
          <w:sz w:val="28"/>
          <w:szCs w:val="28"/>
        </w:rPr>
        <w:t>έχει προγραμματιστεί</w:t>
      </w:r>
      <w:r w:rsidRPr="008C1177">
        <w:rPr>
          <w:rFonts w:ascii="Times New Roman" w:hAnsi="Times New Roman"/>
          <w:b/>
          <w:sz w:val="28"/>
          <w:szCs w:val="28"/>
        </w:rPr>
        <w:t xml:space="preserve"> να φορτώσει το μπαλάκι από συγκριμένη θέση να ακολουθήσει συγκεκριμένη διαδρομή να κάνει βολή δίποντο</w:t>
      </w:r>
      <w:r>
        <w:rPr>
          <w:rFonts w:ascii="Times New Roman" w:hAnsi="Times New Roman"/>
          <w:b/>
          <w:sz w:val="28"/>
          <w:szCs w:val="28"/>
        </w:rPr>
        <w:t>υ</w:t>
      </w:r>
      <w:r w:rsidRPr="008C1177">
        <w:rPr>
          <w:rFonts w:ascii="Times New Roman" w:hAnsi="Times New Roman"/>
          <w:b/>
          <w:sz w:val="28"/>
          <w:szCs w:val="28"/>
        </w:rPr>
        <w:t xml:space="preserve"> η τρίποντο</w:t>
      </w:r>
      <w:r>
        <w:rPr>
          <w:rFonts w:ascii="Times New Roman" w:hAnsi="Times New Roman"/>
          <w:b/>
          <w:sz w:val="28"/>
          <w:szCs w:val="28"/>
        </w:rPr>
        <w:t>υ</w:t>
      </w:r>
      <w:r w:rsidRPr="008C1177">
        <w:rPr>
          <w:rFonts w:ascii="Times New Roman" w:hAnsi="Times New Roman"/>
          <w:b/>
          <w:sz w:val="28"/>
          <w:szCs w:val="28"/>
        </w:rPr>
        <w:t xml:space="preserve"> (προγραμματίζεται  αντίστοιχα η βολή)  και να επιστρέψει στην τελική θέση.</w:t>
      </w:r>
    </w:p>
    <w:p w:rsidR="00524678" w:rsidRPr="00795DBB" w:rsidRDefault="00524678" w:rsidP="008D32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DBB">
        <w:rPr>
          <w:rFonts w:ascii="Times New Roman" w:hAnsi="Times New Roman"/>
          <w:sz w:val="28"/>
          <w:szCs w:val="28"/>
        </w:rPr>
        <w:t>Το παιχνίδι παίζεται με δύο ρομπότ και δυο ομάδες ω εξής.</w:t>
      </w:r>
    </w:p>
    <w:p w:rsidR="00524678" w:rsidRPr="00795DBB" w:rsidRDefault="00524678" w:rsidP="008D3255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95DBB">
        <w:rPr>
          <w:rFonts w:ascii="Times New Roman" w:hAnsi="Times New Roman"/>
          <w:sz w:val="28"/>
          <w:szCs w:val="28"/>
        </w:rPr>
        <w:t>Έχουμε 2 ημίχρονα. Το 1ο θα έχει 5 βολές η κάθε ομάδα που θα μετράνε για 2 πόντους και το 2ο θα έχει 5 βολές και η ομάδα θα επιλέγει αν οι βολές θα είναι για 2 ή για 3 πόντους.</w:t>
      </w:r>
    </w:p>
    <w:p w:rsidR="00524678" w:rsidRPr="00795DBB" w:rsidRDefault="00524678" w:rsidP="008D3255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95DBB">
        <w:rPr>
          <w:rFonts w:ascii="Times New Roman" w:hAnsi="Times New Roman"/>
          <w:sz w:val="28"/>
          <w:szCs w:val="28"/>
        </w:rPr>
        <w:t xml:space="preserve">Κάθε ομάδα θα τοποθετεί το ρομπότ στη συγκεκριμένη θέση και δε θα μπορεί να επέμβει όταν το ρομπότ βρίσκεται μέσα στον αγωνιστικό χώρο. </w:t>
      </w:r>
    </w:p>
    <w:p w:rsidR="00524678" w:rsidRPr="00795DBB" w:rsidRDefault="00524678" w:rsidP="005F04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95DBB">
        <w:rPr>
          <w:rFonts w:ascii="Times New Roman" w:hAnsi="Times New Roman"/>
          <w:sz w:val="28"/>
          <w:szCs w:val="28"/>
        </w:rPr>
        <w:t xml:space="preserve"> Εάν το ρομπότ δε σταματήσει στο συγκεκριμένο σημείο βολής η βολή  θεωρείται άκυρη. </w:t>
      </w:r>
    </w:p>
    <w:p w:rsidR="00524678" w:rsidRPr="00795DBB" w:rsidRDefault="00524678" w:rsidP="005F04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95DBB">
        <w:rPr>
          <w:rFonts w:ascii="Times New Roman" w:hAnsi="Times New Roman"/>
          <w:sz w:val="28"/>
          <w:szCs w:val="28"/>
        </w:rPr>
        <w:t>Εάν μετά τα δύο ημίχρονα οι ομάδες είναι ισόπαλες θα ρίχνουν από 1 βολή μέχρι κάποια να προηγηθεί.</w:t>
      </w:r>
    </w:p>
    <w:p w:rsidR="00524678" w:rsidRDefault="00524678" w:rsidP="008D32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3255">
        <w:rPr>
          <w:rFonts w:ascii="Times New Roman" w:hAnsi="Times New Roman"/>
          <w:sz w:val="28"/>
          <w:szCs w:val="28"/>
        </w:rPr>
        <w:t xml:space="preserve"> Κάθε ομάδα μετά από κάθε βολή μπορεί να προγραμματίζει το ρομπότ και να επεμβαίνει σε μηχανικές αλλαγές. </w:t>
      </w:r>
    </w:p>
    <w:p w:rsidR="007B1E32" w:rsidRPr="008D3255" w:rsidRDefault="007B1E32" w:rsidP="007B1E3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Οι μαθητές:</w:t>
      </w:r>
    </w:p>
    <w:tbl>
      <w:tblPr>
        <w:tblW w:w="486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47"/>
        <w:gridCol w:w="960"/>
      </w:tblGrid>
      <w:tr w:rsidR="007B1E32" w:rsidRPr="007B1E32" w:rsidTr="007B1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E32" w:rsidRPr="007B1E32" w:rsidRDefault="007B1E32" w:rsidP="007B1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Καλαϊτζάκης</w:t>
            </w:r>
            <w:proofErr w:type="spellEnd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Φωτης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Γ1</w:t>
            </w:r>
          </w:p>
        </w:tc>
      </w:tr>
      <w:tr w:rsidR="007B1E32" w:rsidRPr="007B1E32" w:rsidTr="007B1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E32" w:rsidRPr="007B1E32" w:rsidRDefault="007B1E32" w:rsidP="007B1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Καλέτσης</w:t>
            </w:r>
            <w:proofErr w:type="spellEnd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Βασίλειος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Γ1</w:t>
            </w:r>
          </w:p>
        </w:tc>
      </w:tr>
      <w:tr w:rsidR="007B1E32" w:rsidRPr="007B1E32" w:rsidTr="007B1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E32" w:rsidRPr="007B1E32" w:rsidRDefault="007B1E32" w:rsidP="007B1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Μανίτσας Χρήστος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Γ3</w:t>
            </w:r>
          </w:p>
        </w:tc>
      </w:tr>
      <w:tr w:rsidR="007B1E32" w:rsidRPr="007B1E32" w:rsidTr="007B1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E32" w:rsidRPr="007B1E32" w:rsidRDefault="007B1E32" w:rsidP="007B1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Τυρνενόπουλος</w:t>
            </w:r>
            <w:proofErr w:type="spellEnd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lastRenderedPageBreak/>
              <w:t>Αντώνιος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lastRenderedPageBreak/>
              <w:t>Γ3</w:t>
            </w:r>
          </w:p>
        </w:tc>
      </w:tr>
      <w:tr w:rsidR="007B1E32" w:rsidRPr="007B1E32" w:rsidTr="007B1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E32" w:rsidRPr="007B1E32" w:rsidRDefault="007B1E32" w:rsidP="007B1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lastRenderedPageBreak/>
              <w:t>5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Τσιάρας</w:t>
            </w:r>
            <w:proofErr w:type="spellEnd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Στέργιος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Γ3</w:t>
            </w:r>
          </w:p>
        </w:tc>
      </w:tr>
      <w:tr w:rsidR="007B1E32" w:rsidRPr="007B1E32" w:rsidTr="007B1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E32" w:rsidRPr="007B1E32" w:rsidRDefault="007B1E32" w:rsidP="007B1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Φαγκρίδας</w:t>
            </w:r>
            <w:proofErr w:type="spellEnd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Αθανάσιος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Γ3</w:t>
            </w:r>
          </w:p>
        </w:tc>
      </w:tr>
      <w:tr w:rsidR="007B1E32" w:rsidRPr="007B1E32" w:rsidTr="007B1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E32" w:rsidRPr="007B1E32" w:rsidRDefault="007B1E32" w:rsidP="007B1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Σαργιώτης</w:t>
            </w:r>
            <w:proofErr w:type="spellEnd"/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Νικόλαος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1E32" w:rsidRPr="007B1E32" w:rsidRDefault="007B1E32" w:rsidP="007B1E3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7B1E32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Γ4</w:t>
            </w:r>
          </w:p>
        </w:tc>
      </w:tr>
    </w:tbl>
    <w:p w:rsidR="007B1E32" w:rsidRPr="008D3255" w:rsidRDefault="007B1E32" w:rsidP="007B1E3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B1E32" w:rsidRPr="008D3255" w:rsidSect="00DA2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7CE"/>
    <w:multiLevelType w:val="hybridMultilevel"/>
    <w:tmpl w:val="1A06BC66"/>
    <w:lvl w:ilvl="0" w:tplc="1050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60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E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09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8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8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A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E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A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2C3788"/>
    <w:multiLevelType w:val="hybridMultilevel"/>
    <w:tmpl w:val="434E90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D02E0"/>
    <w:multiLevelType w:val="hybridMultilevel"/>
    <w:tmpl w:val="F92825E2"/>
    <w:lvl w:ilvl="0" w:tplc="C45C9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4C58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B80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38D3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FAC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DC05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26D3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4CB8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7477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2B"/>
    <w:rsid w:val="00166670"/>
    <w:rsid w:val="001F6B7A"/>
    <w:rsid w:val="00211EA3"/>
    <w:rsid w:val="0021702B"/>
    <w:rsid w:val="0023405B"/>
    <w:rsid w:val="003E081F"/>
    <w:rsid w:val="00422BB2"/>
    <w:rsid w:val="00442A21"/>
    <w:rsid w:val="00524678"/>
    <w:rsid w:val="005F041F"/>
    <w:rsid w:val="005F470B"/>
    <w:rsid w:val="007902B0"/>
    <w:rsid w:val="00795DBB"/>
    <w:rsid w:val="007B1E32"/>
    <w:rsid w:val="008A1C30"/>
    <w:rsid w:val="008C1177"/>
    <w:rsid w:val="008D3255"/>
    <w:rsid w:val="00B07EE4"/>
    <w:rsid w:val="00BA056E"/>
    <w:rsid w:val="00D1312D"/>
    <w:rsid w:val="00DA2A8D"/>
    <w:rsid w:val="00E07FF9"/>
    <w:rsid w:val="00EB0352"/>
    <w:rsid w:val="00ED4122"/>
    <w:rsid w:val="00E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ED4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5F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ED4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5F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Ευάγγελος</cp:lastModifiedBy>
  <cp:revision>2</cp:revision>
  <cp:lastPrinted>2018-12-03T20:21:00Z</cp:lastPrinted>
  <dcterms:created xsi:type="dcterms:W3CDTF">2018-12-23T22:57:00Z</dcterms:created>
  <dcterms:modified xsi:type="dcterms:W3CDTF">2018-12-23T22:57:00Z</dcterms:modified>
</cp:coreProperties>
</file>