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B5" w:rsidRPr="00636FB5" w:rsidRDefault="000027AA" w:rsidP="00636FB5">
      <w:pPr>
        <w:jc w:val="center"/>
        <w:rPr>
          <w:b/>
          <w:u w:val="single"/>
        </w:rPr>
      </w:pPr>
      <w:r>
        <w:rPr>
          <w:b/>
          <w:u w:val="single"/>
        </w:rPr>
        <w:t>ΦΥΛΛΟ ΕΓΑΣΙΑΣ 2 :</w:t>
      </w:r>
      <w:r w:rsidR="00636FB5">
        <w:rPr>
          <w:b/>
          <w:u w:val="single"/>
        </w:rPr>
        <w:t xml:space="preserve"> </w:t>
      </w:r>
      <w:r w:rsidR="002934EB" w:rsidRPr="002934EB">
        <w:rPr>
          <w:b/>
          <w:u w:val="single"/>
        </w:rPr>
        <w:t>ΑΣΚΗΣΗ ΕΚΚΡΕΜΟΥΣ</w:t>
      </w:r>
      <w:r>
        <w:rPr>
          <w:b/>
          <w:u w:val="single"/>
        </w:rPr>
        <w:t xml:space="preserve"> </w:t>
      </w:r>
    </w:p>
    <w:p w:rsidR="00947002" w:rsidRDefault="00636FB5" w:rsidP="00636FB5">
      <w:pPr>
        <w:spacing w:after="0"/>
      </w:pPr>
      <w:r>
        <w:t xml:space="preserve">                                           </w:t>
      </w:r>
      <w:r w:rsidR="002934EB">
        <w:rPr>
          <w:noProof/>
          <w:lang w:eastAsia="el-GR"/>
        </w:rPr>
        <w:drawing>
          <wp:inline distT="0" distB="0" distL="0" distR="0">
            <wp:extent cx="2276475" cy="2376241"/>
            <wp:effectExtent l="19050" t="0" r="9525" b="0"/>
            <wp:docPr id="1" name="Εικόνα 1" descr="https://4.bp.blogspot.com/-UYUtPUmLgNk/Wn3YXPeIxZI/AAAAAAAAFuE/I_NvP652eLIYvfMyD0pYcPsAqls_FY0WQCLcBGAs/s1600/ekkre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UYUtPUmLgNk/Wn3YXPeIxZI/AAAAAAAAFuE/I_NvP652eLIYvfMyD0pYcPsAqls_FY0WQCLcBGAs/s1600/ekkrem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7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B5" w:rsidRDefault="00636FB5">
      <w:r>
        <w:t xml:space="preserve">Τάξη </w:t>
      </w:r>
      <w:r w:rsidR="00196A5B">
        <w:t>Α Τμήμα ……</w:t>
      </w:r>
    </w:p>
    <w:p w:rsidR="002934EB" w:rsidRDefault="002934EB">
      <w:r>
        <w:t>Κάθε ομάδα:</w:t>
      </w:r>
    </w:p>
    <w:p w:rsidR="00EF2BDC" w:rsidRDefault="00C10280">
      <w:r>
        <w:t>α</w:t>
      </w:r>
      <w:r w:rsidR="00EF2BDC">
        <w:t>)</w:t>
      </w:r>
      <w:r>
        <w:t xml:space="preserve"> Θα κατασκευάσει ένα εκκρεμές. </w:t>
      </w:r>
    </w:p>
    <w:p w:rsidR="002934EB" w:rsidRDefault="00C10280">
      <w:r>
        <w:t>β</w:t>
      </w:r>
      <w:r w:rsidR="002934EB">
        <w:t>) Κάθε μαθητής της ομάδας θα χρονομετρήσει πέντε ταλαντώσεις</w:t>
      </w:r>
      <w:r>
        <w:t xml:space="preserve"> και θα υπολογιστεί ο μέσος όρος της ομάδας. </w:t>
      </w:r>
      <w:r w:rsidR="00EF2BDC">
        <w:t xml:space="preserve"> </w:t>
      </w:r>
    </w:p>
    <w:tbl>
      <w:tblPr>
        <w:tblStyle w:val="a4"/>
        <w:tblW w:w="0" w:type="auto"/>
        <w:tblLook w:val="04A0"/>
      </w:tblPr>
      <w:tblGrid>
        <w:gridCol w:w="1384"/>
        <w:gridCol w:w="3119"/>
        <w:gridCol w:w="2693"/>
      </w:tblGrid>
      <w:tr w:rsidR="00EF2BDC" w:rsidTr="00196A5B">
        <w:tc>
          <w:tcPr>
            <w:tcW w:w="1384" w:type="dxa"/>
          </w:tcPr>
          <w:p w:rsidR="00EF2BDC" w:rsidRDefault="00EF2BDC">
            <w:r>
              <w:t>ΟΜΑΔΑ …….</w:t>
            </w:r>
          </w:p>
        </w:tc>
        <w:tc>
          <w:tcPr>
            <w:tcW w:w="3119" w:type="dxa"/>
          </w:tcPr>
          <w:p w:rsidR="00EF2BDC" w:rsidRDefault="00EF2BDC">
            <w:r>
              <w:t>ΧΡΟΝΟΣ ΠΕΝΤΕ ΤΑΛΑΝΤΩΣΕΩΝ</w:t>
            </w:r>
          </w:p>
        </w:tc>
        <w:tc>
          <w:tcPr>
            <w:tcW w:w="2693" w:type="dxa"/>
          </w:tcPr>
          <w:p w:rsidR="00EF2BDC" w:rsidRDefault="00EF2BDC">
            <w:r>
              <w:t>ΜΕΣΟΣ ΟΡΟΣ  ΟΜΑΔΑΣ</w:t>
            </w:r>
          </w:p>
        </w:tc>
      </w:tr>
      <w:tr w:rsidR="00EF2BDC" w:rsidTr="00196A5B">
        <w:tc>
          <w:tcPr>
            <w:tcW w:w="1384" w:type="dxa"/>
          </w:tcPr>
          <w:p w:rsidR="00EF2BDC" w:rsidRDefault="00EF2BDC">
            <w:r>
              <w:t>ΜΑΘΗΤΗΣ Α</w:t>
            </w:r>
          </w:p>
        </w:tc>
        <w:tc>
          <w:tcPr>
            <w:tcW w:w="3119" w:type="dxa"/>
          </w:tcPr>
          <w:p w:rsidR="00EF2BDC" w:rsidRDefault="00EF2BDC"/>
        </w:tc>
        <w:tc>
          <w:tcPr>
            <w:tcW w:w="2693" w:type="dxa"/>
            <w:vMerge w:val="restart"/>
          </w:tcPr>
          <w:p w:rsidR="00EF2BDC" w:rsidRDefault="00EF2BDC"/>
          <w:p w:rsidR="00EF2BDC" w:rsidRDefault="00EF2BDC"/>
          <w:p w:rsidR="00EF2BDC" w:rsidRDefault="00EF2BDC">
            <w:r>
              <w:t xml:space="preserve">        …………………………</w:t>
            </w:r>
          </w:p>
        </w:tc>
      </w:tr>
      <w:tr w:rsidR="00EF2BDC" w:rsidTr="00196A5B">
        <w:tc>
          <w:tcPr>
            <w:tcW w:w="1384" w:type="dxa"/>
          </w:tcPr>
          <w:p w:rsidR="00EF2BDC" w:rsidRDefault="00EF2BDC">
            <w:r w:rsidRPr="00EF2BDC">
              <w:t>ΜΑΘΗΤΗΣ</w:t>
            </w:r>
            <w:r>
              <w:t xml:space="preserve"> Β</w:t>
            </w:r>
          </w:p>
        </w:tc>
        <w:tc>
          <w:tcPr>
            <w:tcW w:w="3119" w:type="dxa"/>
          </w:tcPr>
          <w:p w:rsidR="00EF2BDC" w:rsidRDefault="00EF2BDC"/>
        </w:tc>
        <w:tc>
          <w:tcPr>
            <w:tcW w:w="2693" w:type="dxa"/>
            <w:vMerge/>
          </w:tcPr>
          <w:p w:rsidR="00EF2BDC" w:rsidRDefault="00EF2BDC"/>
        </w:tc>
      </w:tr>
      <w:tr w:rsidR="00EF2BDC" w:rsidTr="00196A5B">
        <w:tc>
          <w:tcPr>
            <w:tcW w:w="1384" w:type="dxa"/>
          </w:tcPr>
          <w:p w:rsidR="00EF2BDC" w:rsidRDefault="00EF2BDC">
            <w:r w:rsidRPr="00EF2BDC">
              <w:t>ΜΑΘΗΤΗΣ</w:t>
            </w:r>
            <w:r>
              <w:t xml:space="preserve"> Γ</w:t>
            </w:r>
          </w:p>
        </w:tc>
        <w:tc>
          <w:tcPr>
            <w:tcW w:w="3119" w:type="dxa"/>
          </w:tcPr>
          <w:p w:rsidR="00EF2BDC" w:rsidRDefault="00EF2BDC"/>
        </w:tc>
        <w:tc>
          <w:tcPr>
            <w:tcW w:w="2693" w:type="dxa"/>
            <w:vMerge/>
          </w:tcPr>
          <w:p w:rsidR="00EF2BDC" w:rsidRDefault="00EF2BDC"/>
        </w:tc>
      </w:tr>
      <w:tr w:rsidR="00EF2BDC" w:rsidTr="00196A5B">
        <w:tc>
          <w:tcPr>
            <w:tcW w:w="1384" w:type="dxa"/>
          </w:tcPr>
          <w:p w:rsidR="00EF2BDC" w:rsidRDefault="00EF2BDC">
            <w:r w:rsidRPr="00EF2BDC">
              <w:t>ΜΑΘΗΤΗΣ</w:t>
            </w:r>
            <w:r>
              <w:t xml:space="preserve"> Δ</w:t>
            </w:r>
          </w:p>
        </w:tc>
        <w:tc>
          <w:tcPr>
            <w:tcW w:w="3119" w:type="dxa"/>
          </w:tcPr>
          <w:p w:rsidR="00EF2BDC" w:rsidRDefault="00EF2BDC"/>
        </w:tc>
        <w:tc>
          <w:tcPr>
            <w:tcW w:w="2693" w:type="dxa"/>
            <w:vMerge/>
          </w:tcPr>
          <w:p w:rsidR="00EF2BDC" w:rsidRDefault="00EF2BDC"/>
        </w:tc>
      </w:tr>
      <w:tr w:rsidR="00EF2BDC" w:rsidTr="00196A5B">
        <w:tc>
          <w:tcPr>
            <w:tcW w:w="1384" w:type="dxa"/>
          </w:tcPr>
          <w:p w:rsidR="00EF2BDC" w:rsidRDefault="00EF2BDC">
            <w:r w:rsidRPr="00EF2BDC">
              <w:t>ΜΑΘΗΤΗΣ</w:t>
            </w:r>
            <w:r>
              <w:t xml:space="preserve"> Ε </w:t>
            </w:r>
          </w:p>
        </w:tc>
        <w:tc>
          <w:tcPr>
            <w:tcW w:w="3119" w:type="dxa"/>
          </w:tcPr>
          <w:p w:rsidR="00EF2BDC" w:rsidRDefault="00EF2BDC"/>
        </w:tc>
        <w:tc>
          <w:tcPr>
            <w:tcW w:w="2693" w:type="dxa"/>
            <w:vMerge/>
          </w:tcPr>
          <w:p w:rsidR="00EF2BDC" w:rsidRDefault="00EF2BDC"/>
        </w:tc>
      </w:tr>
      <w:tr w:rsidR="00EF2BDC" w:rsidTr="00196A5B">
        <w:tc>
          <w:tcPr>
            <w:tcW w:w="1384" w:type="dxa"/>
          </w:tcPr>
          <w:p w:rsidR="00EF2BDC" w:rsidRDefault="00EF2BDC">
            <w:r>
              <w:t>ΣΥΝΟΛΟ</w:t>
            </w:r>
          </w:p>
        </w:tc>
        <w:tc>
          <w:tcPr>
            <w:tcW w:w="3119" w:type="dxa"/>
          </w:tcPr>
          <w:p w:rsidR="00EF2BDC" w:rsidRDefault="00EF2BDC"/>
        </w:tc>
        <w:tc>
          <w:tcPr>
            <w:tcW w:w="2693" w:type="dxa"/>
            <w:vMerge/>
          </w:tcPr>
          <w:p w:rsidR="00EF2BDC" w:rsidRDefault="00EF2BDC"/>
        </w:tc>
      </w:tr>
    </w:tbl>
    <w:p w:rsidR="00EF2BDC" w:rsidRDefault="00EF2BDC"/>
    <w:p w:rsidR="00C10280" w:rsidRDefault="00C10280">
      <w:r>
        <w:t xml:space="preserve">γ) Θα γίνει σύγκριση των Μ.Ο. των ομάδων. </w:t>
      </w:r>
    </w:p>
    <w:tbl>
      <w:tblPr>
        <w:tblStyle w:val="a4"/>
        <w:tblW w:w="0" w:type="auto"/>
        <w:tblLook w:val="04A0"/>
      </w:tblPr>
      <w:tblGrid>
        <w:gridCol w:w="1384"/>
        <w:gridCol w:w="3119"/>
        <w:gridCol w:w="2693"/>
      </w:tblGrid>
      <w:tr w:rsidR="00C10280" w:rsidTr="00196A5B">
        <w:tc>
          <w:tcPr>
            <w:tcW w:w="1384" w:type="dxa"/>
          </w:tcPr>
          <w:p w:rsidR="00C10280" w:rsidRDefault="00C10280">
            <w:r>
              <w:t>ΟΜΑΔΕΣ</w:t>
            </w:r>
          </w:p>
        </w:tc>
        <w:tc>
          <w:tcPr>
            <w:tcW w:w="3119" w:type="dxa"/>
          </w:tcPr>
          <w:p w:rsidR="00C10280" w:rsidRDefault="00C10280">
            <w:r>
              <w:t>ΜΕΣΟΣ ΟΡΟΣ ΟΜΑΔΑΣ</w:t>
            </w:r>
          </w:p>
        </w:tc>
        <w:tc>
          <w:tcPr>
            <w:tcW w:w="2693" w:type="dxa"/>
          </w:tcPr>
          <w:p w:rsidR="00C10280" w:rsidRDefault="00C10280" w:rsidP="00196A5B">
            <w:r>
              <w:t>ΜΕΣΟΣ ΟΡΟΣ Τ</w:t>
            </w:r>
            <w:r w:rsidR="00196A5B">
              <w:t>ΜΗΜΑΤΟΣ</w:t>
            </w:r>
          </w:p>
        </w:tc>
      </w:tr>
      <w:tr w:rsidR="00C10280" w:rsidTr="00196A5B">
        <w:tc>
          <w:tcPr>
            <w:tcW w:w="1384" w:type="dxa"/>
          </w:tcPr>
          <w:p w:rsidR="00C10280" w:rsidRDefault="00C10280">
            <w:r>
              <w:t>ΟΜΑΔΑ Α</w:t>
            </w:r>
          </w:p>
        </w:tc>
        <w:tc>
          <w:tcPr>
            <w:tcW w:w="3119" w:type="dxa"/>
          </w:tcPr>
          <w:p w:rsidR="00C10280" w:rsidRDefault="00C10280"/>
        </w:tc>
        <w:tc>
          <w:tcPr>
            <w:tcW w:w="2693" w:type="dxa"/>
            <w:vMerge w:val="restart"/>
          </w:tcPr>
          <w:p w:rsidR="00C10280" w:rsidRDefault="00C10280"/>
          <w:p w:rsidR="00C10280" w:rsidRDefault="00C10280"/>
          <w:p w:rsidR="00C10280" w:rsidRDefault="00C10280"/>
          <w:p w:rsidR="00C10280" w:rsidRDefault="00C10280">
            <w:r>
              <w:t xml:space="preserve">  </w:t>
            </w:r>
            <w:r w:rsidR="00843A03">
              <w:t xml:space="preserve">         ..</w:t>
            </w:r>
            <w:r>
              <w:t>………………………</w:t>
            </w:r>
          </w:p>
        </w:tc>
      </w:tr>
      <w:tr w:rsidR="00C10280" w:rsidTr="00196A5B">
        <w:tc>
          <w:tcPr>
            <w:tcW w:w="1384" w:type="dxa"/>
          </w:tcPr>
          <w:p w:rsidR="00C10280" w:rsidRDefault="00C10280">
            <w:r w:rsidRPr="00C10280">
              <w:t xml:space="preserve">ΟΜΑΔΑ </w:t>
            </w:r>
            <w:r>
              <w:t>Β</w:t>
            </w:r>
          </w:p>
        </w:tc>
        <w:tc>
          <w:tcPr>
            <w:tcW w:w="3119" w:type="dxa"/>
          </w:tcPr>
          <w:p w:rsidR="00C10280" w:rsidRDefault="00C10280"/>
        </w:tc>
        <w:tc>
          <w:tcPr>
            <w:tcW w:w="2693" w:type="dxa"/>
            <w:vMerge/>
          </w:tcPr>
          <w:p w:rsidR="00C10280" w:rsidRDefault="00C10280"/>
        </w:tc>
      </w:tr>
      <w:tr w:rsidR="00C10280" w:rsidTr="00196A5B">
        <w:tc>
          <w:tcPr>
            <w:tcW w:w="1384" w:type="dxa"/>
          </w:tcPr>
          <w:p w:rsidR="00C10280" w:rsidRDefault="00C10280">
            <w:r w:rsidRPr="00C10280">
              <w:t xml:space="preserve">ΟΜΑΔΑ </w:t>
            </w:r>
            <w:r>
              <w:t>Γ</w:t>
            </w:r>
          </w:p>
        </w:tc>
        <w:tc>
          <w:tcPr>
            <w:tcW w:w="3119" w:type="dxa"/>
          </w:tcPr>
          <w:p w:rsidR="00C10280" w:rsidRDefault="00C10280"/>
        </w:tc>
        <w:tc>
          <w:tcPr>
            <w:tcW w:w="2693" w:type="dxa"/>
            <w:vMerge/>
          </w:tcPr>
          <w:p w:rsidR="00C10280" w:rsidRDefault="00C10280"/>
        </w:tc>
      </w:tr>
      <w:tr w:rsidR="00C10280" w:rsidTr="00196A5B">
        <w:tc>
          <w:tcPr>
            <w:tcW w:w="1384" w:type="dxa"/>
          </w:tcPr>
          <w:p w:rsidR="00C10280" w:rsidRDefault="00C10280">
            <w:r w:rsidRPr="00C10280">
              <w:t xml:space="preserve">ΟΜΑΔΑ </w:t>
            </w:r>
            <w:r>
              <w:t>Δ</w:t>
            </w:r>
          </w:p>
        </w:tc>
        <w:tc>
          <w:tcPr>
            <w:tcW w:w="3119" w:type="dxa"/>
          </w:tcPr>
          <w:p w:rsidR="00C10280" w:rsidRDefault="00C10280"/>
        </w:tc>
        <w:tc>
          <w:tcPr>
            <w:tcW w:w="2693" w:type="dxa"/>
            <w:vMerge/>
          </w:tcPr>
          <w:p w:rsidR="00C10280" w:rsidRDefault="00C10280"/>
        </w:tc>
      </w:tr>
      <w:tr w:rsidR="00C10280" w:rsidTr="00196A5B">
        <w:tc>
          <w:tcPr>
            <w:tcW w:w="1384" w:type="dxa"/>
          </w:tcPr>
          <w:p w:rsidR="00C10280" w:rsidRDefault="00C10280">
            <w:r w:rsidRPr="00C10280">
              <w:t xml:space="preserve">ΟΜΑΔΑ </w:t>
            </w:r>
            <w:r>
              <w:t>Ε</w:t>
            </w:r>
          </w:p>
        </w:tc>
        <w:tc>
          <w:tcPr>
            <w:tcW w:w="3119" w:type="dxa"/>
          </w:tcPr>
          <w:p w:rsidR="00C10280" w:rsidRDefault="00C10280"/>
        </w:tc>
        <w:tc>
          <w:tcPr>
            <w:tcW w:w="2693" w:type="dxa"/>
            <w:vMerge/>
          </w:tcPr>
          <w:p w:rsidR="00C10280" w:rsidRDefault="00C10280"/>
        </w:tc>
      </w:tr>
      <w:tr w:rsidR="00C10280" w:rsidTr="00196A5B">
        <w:tc>
          <w:tcPr>
            <w:tcW w:w="1384" w:type="dxa"/>
          </w:tcPr>
          <w:p w:rsidR="00C10280" w:rsidRDefault="00C10280">
            <w:r w:rsidRPr="00C10280">
              <w:t xml:space="preserve">ΟΜΑΔΑ </w:t>
            </w:r>
            <w:r>
              <w:t>ΣΤ</w:t>
            </w:r>
          </w:p>
        </w:tc>
        <w:tc>
          <w:tcPr>
            <w:tcW w:w="3119" w:type="dxa"/>
          </w:tcPr>
          <w:p w:rsidR="00C10280" w:rsidRDefault="00C10280"/>
        </w:tc>
        <w:tc>
          <w:tcPr>
            <w:tcW w:w="2693" w:type="dxa"/>
            <w:vMerge/>
          </w:tcPr>
          <w:p w:rsidR="00C10280" w:rsidRDefault="00C10280"/>
        </w:tc>
      </w:tr>
      <w:tr w:rsidR="00C10280" w:rsidTr="00196A5B">
        <w:tc>
          <w:tcPr>
            <w:tcW w:w="1384" w:type="dxa"/>
          </w:tcPr>
          <w:p w:rsidR="00C10280" w:rsidRDefault="00C10280">
            <w:r w:rsidRPr="00C10280">
              <w:t xml:space="preserve">ΟΜΑΔΑ </w:t>
            </w:r>
            <w:r>
              <w:t>Ζ</w:t>
            </w:r>
          </w:p>
        </w:tc>
        <w:tc>
          <w:tcPr>
            <w:tcW w:w="3119" w:type="dxa"/>
          </w:tcPr>
          <w:p w:rsidR="00C10280" w:rsidRDefault="00C10280"/>
        </w:tc>
        <w:tc>
          <w:tcPr>
            <w:tcW w:w="2693" w:type="dxa"/>
            <w:vMerge/>
          </w:tcPr>
          <w:p w:rsidR="00C10280" w:rsidRDefault="00C10280"/>
        </w:tc>
      </w:tr>
      <w:tr w:rsidR="00C10280" w:rsidTr="00196A5B">
        <w:tc>
          <w:tcPr>
            <w:tcW w:w="1384" w:type="dxa"/>
          </w:tcPr>
          <w:p w:rsidR="00C10280" w:rsidRPr="00C10280" w:rsidRDefault="00C10280">
            <w:r>
              <w:t>ΣΥΝΟΛΟ</w:t>
            </w:r>
          </w:p>
        </w:tc>
        <w:tc>
          <w:tcPr>
            <w:tcW w:w="3119" w:type="dxa"/>
          </w:tcPr>
          <w:p w:rsidR="00C10280" w:rsidRDefault="00C10280"/>
        </w:tc>
        <w:tc>
          <w:tcPr>
            <w:tcW w:w="2693" w:type="dxa"/>
            <w:vMerge/>
          </w:tcPr>
          <w:p w:rsidR="00C10280" w:rsidRDefault="00C10280"/>
        </w:tc>
      </w:tr>
    </w:tbl>
    <w:p w:rsidR="00C10280" w:rsidRDefault="00C10280">
      <w:r>
        <w:t xml:space="preserve"> </w:t>
      </w:r>
    </w:p>
    <w:p w:rsidR="000027AA" w:rsidRDefault="000027AA">
      <w:r>
        <w:t xml:space="preserve">δ) Νικήτρια είναι η ομάδα της οποίας ο μέσος όρος είναι ποιο κοντά στο μέσο όρο </w:t>
      </w:r>
      <w:r w:rsidR="00843A03">
        <w:t>του τμήματος</w:t>
      </w:r>
      <w:r>
        <w:t xml:space="preserve"> . </w:t>
      </w:r>
    </w:p>
    <w:p w:rsidR="000027AA" w:rsidRDefault="000027AA">
      <w:r>
        <w:t xml:space="preserve">ε) Στο πίσω μέρος του φύλλου εργασίας, κάθε ομάδα θα  περιγράψει την κατασκευή του εκκρεμούς.  </w:t>
      </w:r>
    </w:p>
    <w:p w:rsidR="00843A03" w:rsidRDefault="00843A03"/>
    <w:p w:rsidR="00843A03" w:rsidRDefault="00843A03"/>
    <w:p w:rsidR="00843A03" w:rsidRDefault="00843A03" w:rsidP="00843A03">
      <w:pPr>
        <w:jc w:val="center"/>
        <w:rPr>
          <w:b/>
          <w:u w:val="single"/>
        </w:rPr>
      </w:pPr>
      <w:r w:rsidRPr="00843A03">
        <w:rPr>
          <w:b/>
          <w:u w:val="single"/>
        </w:rPr>
        <w:lastRenderedPageBreak/>
        <w:t>ΠΕΡΙΓΡΑΦΗ ΕΚΚΡΕΜΟΥΣ</w:t>
      </w:r>
    </w:p>
    <w:p w:rsidR="00843A03" w:rsidRDefault="00843A03" w:rsidP="00843A0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A03" w:rsidRDefault="00843A03" w:rsidP="00843A03">
      <w:pPr>
        <w:jc w:val="center"/>
        <w:rPr>
          <w:b/>
          <w:u w:val="single"/>
          <w:lang w:val="en-US"/>
        </w:rPr>
      </w:pPr>
      <w:r w:rsidRPr="00843A03">
        <w:rPr>
          <w:b/>
          <w:u w:val="single"/>
        </w:rPr>
        <w:t>ΠΡΟΧΕΙΡΟ</w:t>
      </w:r>
    </w:p>
    <w:p w:rsidR="00D46A7F" w:rsidRDefault="00D46A7F" w:rsidP="00D46A7F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A7F" w:rsidRPr="00D46A7F" w:rsidRDefault="00D46A7F" w:rsidP="00D46A7F">
      <w:pPr>
        <w:rPr>
          <w:lang w:val="en-US"/>
        </w:rPr>
      </w:pPr>
      <w:r w:rsidRPr="00D46A7F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A7F" w:rsidRPr="00D46A7F" w:rsidRDefault="00D46A7F" w:rsidP="00D46A7F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sectPr w:rsidR="00D46A7F" w:rsidRPr="00D46A7F" w:rsidSect="00636FB5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4EB"/>
    <w:rsid w:val="000027AA"/>
    <w:rsid w:val="00196A5B"/>
    <w:rsid w:val="002934EB"/>
    <w:rsid w:val="00636FB5"/>
    <w:rsid w:val="00843A03"/>
    <w:rsid w:val="00947002"/>
    <w:rsid w:val="00A37594"/>
    <w:rsid w:val="00BF35A5"/>
    <w:rsid w:val="00C10280"/>
    <w:rsid w:val="00D46A7F"/>
    <w:rsid w:val="00EC5E04"/>
    <w:rsid w:val="00E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34E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F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2019-11-05T19:18:00Z</cp:lastPrinted>
  <dcterms:created xsi:type="dcterms:W3CDTF">2019-11-05T18:17:00Z</dcterms:created>
  <dcterms:modified xsi:type="dcterms:W3CDTF">2019-11-07T20:40:00Z</dcterms:modified>
</cp:coreProperties>
</file>