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9" w:rsidRPr="00C66FB9" w:rsidRDefault="00EB1539" w:rsidP="00EB1539">
      <w:pPr>
        <w:tabs>
          <w:tab w:val="right" w:pos="10466"/>
        </w:tabs>
        <w:spacing w:after="0" w:line="240" w:lineRule="auto"/>
        <w:rPr>
          <w:lang w:val="pt-BR"/>
        </w:rPr>
      </w:pPr>
      <w:r>
        <w:rPr>
          <w:lang w:val="pt-BR"/>
        </w:rPr>
        <w:tab/>
      </w:r>
      <w:r w:rsidR="00C66FB9" w:rsidRPr="00C66FB9">
        <w:rPr>
          <w:lang w:val="pt-BR"/>
        </w:rPr>
        <w:t>1ο   ΓΥΜΝΑΣΙΟ ΤΡΙΚΑΛΩΝ</w:t>
      </w:r>
    </w:p>
    <w:p w:rsidR="00C66FB9" w:rsidRPr="00C66FB9" w:rsidRDefault="00C66FB9" w:rsidP="00C66FB9">
      <w:pPr>
        <w:spacing w:after="0" w:line="240" w:lineRule="auto"/>
        <w:jc w:val="right"/>
        <w:rPr>
          <w:lang w:val="pt-BR"/>
        </w:rPr>
      </w:pPr>
      <w:r w:rsidRPr="00C66FB9">
        <w:rPr>
          <w:lang w:val="pt-BR"/>
        </w:rPr>
        <w:t>Ταχ. Διεύθυνση        : Τέρμα Κονδύλη</w:t>
      </w:r>
    </w:p>
    <w:p w:rsidR="00C66FB9" w:rsidRPr="00C66FB9" w:rsidRDefault="00C66FB9" w:rsidP="00C66FB9">
      <w:pPr>
        <w:spacing w:after="0" w:line="240" w:lineRule="auto"/>
        <w:jc w:val="center"/>
        <w:rPr>
          <w:lang w:val="pt-BR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EB1539">
        <w:t xml:space="preserve">   </w:t>
      </w:r>
      <w:r w:rsidRPr="00C66FB9">
        <w:rPr>
          <w:lang w:val="pt-BR"/>
        </w:rPr>
        <w:t>Ταχ. Κώδικας          : 421 00</w:t>
      </w:r>
    </w:p>
    <w:p w:rsidR="00C66FB9" w:rsidRPr="00C66FB9" w:rsidRDefault="00C66FB9" w:rsidP="00C66FB9">
      <w:pPr>
        <w:spacing w:after="0" w:line="240" w:lineRule="auto"/>
        <w:jc w:val="right"/>
        <w:rPr>
          <w:lang w:val="pt-BR"/>
        </w:rPr>
      </w:pPr>
      <w:r w:rsidRPr="00C66FB9">
        <w:rPr>
          <w:lang w:val="pt-BR"/>
        </w:rPr>
        <w:t>Πληροφορίες           : Δήμητρα Αδάμου</w:t>
      </w:r>
    </w:p>
    <w:p w:rsidR="00C66FB9" w:rsidRPr="00C66FB9" w:rsidRDefault="00C66FB9" w:rsidP="00C66FB9">
      <w:pPr>
        <w:spacing w:after="0" w:line="240" w:lineRule="auto"/>
        <w:jc w:val="right"/>
        <w:rPr>
          <w:lang w:val="pt-BR"/>
        </w:rPr>
      </w:pPr>
      <w:r w:rsidRPr="00C66FB9">
        <w:rPr>
          <w:lang w:val="pt-BR"/>
        </w:rPr>
        <w:t>Τηλέφωνο                : 24310- 28594</w:t>
      </w:r>
    </w:p>
    <w:p w:rsidR="00C66FB9" w:rsidRPr="00C66FB9" w:rsidRDefault="00C66FB9" w:rsidP="00C66FB9">
      <w:pPr>
        <w:spacing w:after="0" w:line="240" w:lineRule="auto"/>
        <w:jc w:val="right"/>
        <w:rPr>
          <w:lang w:val="pt-BR"/>
        </w:rPr>
      </w:pPr>
      <w:r w:rsidRPr="00C66FB9">
        <w:rPr>
          <w:lang w:val="pt-BR"/>
        </w:rPr>
        <w:t>Fax                           : 24310- 20099</w:t>
      </w:r>
    </w:p>
    <w:p w:rsidR="00C66FB9" w:rsidRPr="00C66FB9" w:rsidRDefault="00EB1539" w:rsidP="00EB1539">
      <w:pPr>
        <w:tabs>
          <w:tab w:val="right" w:pos="10466"/>
        </w:tabs>
        <w:spacing w:after="0" w:line="240" w:lineRule="auto"/>
        <w:rPr>
          <w:lang w:val="pt-BR"/>
        </w:rPr>
      </w:pPr>
      <w:r>
        <w:rPr>
          <w:lang w:val="pt-BR"/>
        </w:rPr>
        <w:tab/>
      </w:r>
      <w:r w:rsidR="00C66FB9" w:rsidRPr="00C66FB9">
        <w:rPr>
          <w:lang w:val="pt-BR"/>
        </w:rPr>
        <w:t>E-mail : mail@1gym-trikal.tri.sch.gr</w:t>
      </w:r>
    </w:p>
    <w:p w:rsidR="00C66FB9" w:rsidRPr="00C66FB9" w:rsidRDefault="00C66FB9" w:rsidP="00C66FB9">
      <w:pPr>
        <w:spacing w:after="0" w:line="240" w:lineRule="auto"/>
        <w:jc w:val="right"/>
        <w:rPr>
          <w:lang w:val="pt-BR"/>
        </w:rPr>
      </w:pPr>
      <w:r w:rsidRPr="00C66FB9">
        <w:rPr>
          <w:lang w:val="pt-BR"/>
        </w:rPr>
        <w:t>Ιστότοπος: http://1gym-trikal.tri.sch.gr/</w:t>
      </w:r>
    </w:p>
    <w:p w:rsidR="006667A2" w:rsidRDefault="006667A2" w:rsidP="00C66FB9">
      <w:pPr>
        <w:spacing w:after="0"/>
        <w:jc w:val="both"/>
      </w:pPr>
      <w:r>
        <w:t>Αγαπητοί γονείς</w:t>
      </w:r>
      <w:r w:rsidR="009D5762" w:rsidRPr="00EB1539">
        <w:t>,</w:t>
      </w:r>
    </w:p>
    <w:p w:rsidR="00C66FB9" w:rsidRPr="00C66FB9" w:rsidRDefault="00C66FB9" w:rsidP="009D5762">
      <w:pPr>
        <w:jc w:val="both"/>
      </w:pPr>
    </w:p>
    <w:p w:rsidR="006667A2" w:rsidRDefault="006667A2" w:rsidP="009D5762">
      <w:pPr>
        <w:jc w:val="both"/>
      </w:pPr>
      <w:r>
        <w:t>Το σχολείο ανοίγει  με νέα δεδομένα</w:t>
      </w:r>
      <w:r w:rsidR="0032441A">
        <w:t xml:space="preserve">. </w:t>
      </w:r>
      <w:r>
        <w:t>Ζητούμε</w:t>
      </w:r>
      <w:r w:rsidR="00851B4F">
        <w:t>,</w:t>
      </w:r>
      <w:r>
        <w:t xml:space="preserve"> όπως πάντα</w:t>
      </w:r>
      <w:r w:rsidR="00851B4F">
        <w:t>,</w:t>
      </w:r>
      <w:r>
        <w:t xml:space="preserve"> την συνεργασία σας για να μπορέσουμε να λειτουργήσουμε ομαλά και με ασφάλεια για τους μαθητές μας.</w:t>
      </w:r>
    </w:p>
    <w:p w:rsidR="006667A2" w:rsidRDefault="009D5762" w:rsidP="009D5762">
      <w:pPr>
        <w:jc w:val="both"/>
      </w:pPr>
      <w:r>
        <w:t>Κάθε τμήμα χωρίζετ</w:t>
      </w:r>
      <w:r w:rsidR="006667A2">
        <w:t xml:space="preserve">αι σε </w:t>
      </w:r>
      <w:r>
        <w:t xml:space="preserve">δύο </w:t>
      </w:r>
      <w:proofErr w:type="spellStart"/>
      <w:r w:rsidR="006667A2">
        <w:t>υπο</w:t>
      </w:r>
      <w:proofErr w:type="spellEnd"/>
      <w:r w:rsidR="00851B4F">
        <w:t>-</w:t>
      </w:r>
      <w:r w:rsidR="006667A2">
        <w:t>τμήμα</w:t>
      </w:r>
      <w:r w:rsidR="00851B4F">
        <w:t>τα</w:t>
      </w:r>
      <w:r>
        <w:t>:</w:t>
      </w:r>
      <w:r w:rsidR="006667A2">
        <w:t xml:space="preserve"> α και β . Θα σας αποσταλεί</w:t>
      </w:r>
      <w:r w:rsidR="00851B4F">
        <w:t xml:space="preserve"> μέσω </w:t>
      </w:r>
      <w:proofErr w:type="spellStart"/>
      <w:r w:rsidR="00851B4F">
        <w:t>μέιλ</w:t>
      </w:r>
      <w:proofErr w:type="spellEnd"/>
      <w:r w:rsidR="00851B4F">
        <w:t xml:space="preserve"> </w:t>
      </w:r>
      <w:r w:rsidR="006667A2">
        <w:t xml:space="preserve"> το τμήμα </w:t>
      </w:r>
      <w:r>
        <w:t xml:space="preserve">στο οποίο ανήκει το παιδί </w:t>
      </w:r>
      <w:r w:rsidR="006667A2">
        <w:t xml:space="preserve"> σας. Οι μαθητές δεν </w:t>
      </w:r>
      <w:r>
        <w:t>προσ</w:t>
      </w:r>
      <w:r w:rsidR="006667A2">
        <w:t>έρχονται κάθε μέρα στο σχολείο αλλά ακολουθούν το εξής πλάνο</w:t>
      </w:r>
      <w:r w:rsidR="00851B4F">
        <w:t>:</w:t>
      </w:r>
    </w:p>
    <w:p w:rsidR="00A074B6" w:rsidRDefault="006667A2" w:rsidP="009D5762">
      <w:pPr>
        <w:jc w:val="both"/>
      </w:pPr>
      <w:r>
        <w:t xml:space="preserve">Την εβδομάδα 18-22 Μαΐου 2020, τα </w:t>
      </w:r>
      <w:proofErr w:type="spellStart"/>
      <w:r>
        <w:t>Υποτμήματα</w:t>
      </w:r>
      <w:proofErr w:type="spellEnd"/>
      <w:r>
        <w:t xml:space="preserve"> _α (Δηλ. Α1α, Α2α, Α3α…..) έρχονται τις ημέρες Δευτέρα –Τετάρτη- Παρασκε</w:t>
      </w:r>
      <w:r w:rsidR="00851B4F">
        <w:t xml:space="preserve">υή.  </w:t>
      </w:r>
      <w:r w:rsidR="009D5762">
        <w:t xml:space="preserve">Τα </w:t>
      </w:r>
      <w:proofErr w:type="spellStart"/>
      <w:r w:rsidR="009D5762">
        <w:t>υποτμήματα</w:t>
      </w:r>
      <w:proofErr w:type="spellEnd"/>
      <w:r w:rsidR="009D5762">
        <w:t xml:space="preserve"> _β, δ</w:t>
      </w:r>
      <w:r>
        <w:t>ηλ. Α1β, Α2β</w:t>
      </w:r>
      <w:r w:rsidR="009D5762">
        <w:t xml:space="preserve">, Α3β </w:t>
      </w:r>
      <w:proofErr w:type="spellStart"/>
      <w:r w:rsidR="009D5762">
        <w:t>κ.ο.κ</w:t>
      </w:r>
      <w:proofErr w:type="spellEnd"/>
      <w:r w:rsidR="009D5762">
        <w:t xml:space="preserve">. </w:t>
      </w:r>
      <w:r w:rsidR="00A074B6">
        <w:t xml:space="preserve">έρχονται τις ημέρες Τρίτη – Πέμπτη. </w:t>
      </w:r>
    </w:p>
    <w:p w:rsidR="00A074B6" w:rsidRDefault="00A074B6" w:rsidP="009D5762">
      <w:pPr>
        <w:jc w:val="both"/>
      </w:pPr>
      <w:r>
        <w:t>Την επόμενη εβδομάδα  25-29</w:t>
      </w:r>
      <w:r w:rsidRPr="00A074B6">
        <w:t xml:space="preserve"> </w:t>
      </w:r>
      <w:r>
        <w:t xml:space="preserve">Μαΐου 2020, </w:t>
      </w:r>
      <w:r w:rsidR="00AF6874">
        <w:t xml:space="preserve">θα ισχύσει το αντίστροφο. Πιο συγκεκριμένα, </w:t>
      </w:r>
      <w:r>
        <w:t xml:space="preserve">τα </w:t>
      </w:r>
      <w:proofErr w:type="spellStart"/>
      <w:r>
        <w:t>Υπ</w:t>
      </w:r>
      <w:r w:rsidR="00851B4F">
        <w:t>οτμήματα</w:t>
      </w:r>
      <w:proofErr w:type="spellEnd"/>
      <w:r w:rsidR="00851B4F">
        <w:t xml:space="preserve"> _ β</w:t>
      </w:r>
      <w:r w:rsidR="0032441A">
        <w:t xml:space="preserve"> </w:t>
      </w:r>
      <w:r w:rsidR="009D5762">
        <w:t>δ</w:t>
      </w:r>
      <w:r w:rsidR="00851B4F">
        <w:t>ηλ. Α1β, Α2β, Α3β</w:t>
      </w:r>
      <w:r w:rsidR="009D5762">
        <w:t xml:space="preserve"> κ.λπ. </w:t>
      </w:r>
      <w:r>
        <w:t xml:space="preserve">έρχονται τις ημέρες Δευτέρα –Τετάρτη- Παρασκευή . Τα </w:t>
      </w:r>
      <w:proofErr w:type="spellStart"/>
      <w:r>
        <w:t>υποτμήματα</w:t>
      </w:r>
      <w:proofErr w:type="spellEnd"/>
      <w:r>
        <w:t xml:space="preserve"> _</w:t>
      </w:r>
      <w:r w:rsidRPr="00A074B6">
        <w:t xml:space="preserve"> </w:t>
      </w:r>
      <w:r w:rsidR="009D5762">
        <w:t>α, δηλ. Α1α, Α2α, Α3α κλπ.</w:t>
      </w:r>
      <w:r>
        <w:t xml:space="preserve"> έρχονται τις ημέρες Τρίτη – Πέμπτη</w:t>
      </w:r>
      <w:r w:rsidR="009D5762">
        <w:t xml:space="preserve">. </w:t>
      </w:r>
    </w:p>
    <w:p w:rsidR="00A074B6" w:rsidRDefault="00A074B6" w:rsidP="009D5762">
      <w:pPr>
        <w:jc w:val="both"/>
      </w:pPr>
      <w:r>
        <w:t xml:space="preserve">Τις ενδιάμεσες ημέρες οι μαθητές μένουν στο σπίτι. </w:t>
      </w:r>
    </w:p>
    <w:p w:rsidR="00A074B6" w:rsidRDefault="00851B4F" w:rsidP="009D5762">
      <w:pPr>
        <w:jc w:val="both"/>
      </w:pPr>
      <w:r>
        <w:t>Το σχολείο θα λειτουργήσει με τ</w:t>
      </w:r>
      <w:r w:rsidR="00A074B6">
        <w:t xml:space="preserve">ο πρόγραμμα που είχαμε </w:t>
      </w:r>
      <w:r>
        <w:t>πριν,</w:t>
      </w:r>
      <w:r w:rsidR="00A074B6">
        <w:t xml:space="preserve"> αλλά λόγ</w:t>
      </w:r>
      <w:r w:rsidR="009D5762">
        <w:t>ω των αδειών ειδικού σκοπού και υπαγωγής κάποιων καθηγητών σε ευπαθείς ομάδε</w:t>
      </w:r>
      <w:r>
        <w:t>ς,</w:t>
      </w:r>
      <w:r w:rsidR="009D5762">
        <w:t xml:space="preserve"> το πρόγραμμα θα αναμορφώνεται, </w:t>
      </w:r>
      <w:r w:rsidR="00A074B6">
        <w:t>κατά το δυνατόν</w:t>
      </w:r>
      <w:r w:rsidR="009D5762">
        <w:t>,</w:t>
      </w:r>
      <w:r w:rsidR="00A074B6">
        <w:t xml:space="preserve"> και οι μαθητές θα επιστρέφουν </w:t>
      </w:r>
      <w:r w:rsidR="003E2E95">
        <w:t xml:space="preserve">κάποιες φορές </w:t>
      </w:r>
      <w:r w:rsidR="00A074B6">
        <w:t>νωρίτερα στο σπίτι. Όσοι μαθητές χρησιμοποιούν λεωφορείο θα μένουν στο σχολείο τηρώντας τις οδηγίες απόστασης.</w:t>
      </w:r>
    </w:p>
    <w:p w:rsidR="00A074B6" w:rsidRDefault="009D5762" w:rsidP="009D5762">
      <w:pPr>
        <w:jc w:val="both"/>
      </w:pPr>
      <w:r>
        <w:t>Το κυλικείο δ</w:t>
      </w:r>
      <w:r w:rsidR="00C66FB9">
        <w:t xml:space="preserve">εν θα λειτουργεί, </w:t>
      </w:r>
      <w:r w:rsidR="00A074B6">
        <w:t xml:space="preserve">οπότε οι μαθητές πρέπει να έχουν μαζί τους κολατσιό και το δικό τους </w:t>
      </w:r>
      <w:r w:rsidR="00410C5B">
        <w:t xml:space="preserve">ποτήρι/μπουκάλι </w:t>
      </w:r>
      <w:r w:rsidR="00A074B6">
        <w:t xml:space="preserve"> με νερό. ΑΠΑΓΟΡΕΥΕΤΑΙ ΝΑ ΠΙΝΟΥΝ ΑΠΕΥΘΕΙΑΣ ΑΠΟ </w:t>
      </w:r>
      <w:r w:rsidR="00C66FB9">
        <w:t>ΤΗΝ ΒΡΥΣΗ. Μ</w:t>
      </w:r>
      <w:r>
        <w:t>πορούν, ωστόσο,</w:t>
      </w:r>
      <w:r w:rsidR="00410C5B">
        <w:t xml:space="preserve"> να το ξαναγεμίζουν</w:t>
      </w:r>
      <w:r>
        <w:t xml:space="preserve"> από εκεί.</w:t>
      </w:r>
    </w:p>
    <w:p w:rsidR="00940AEB" w:rsidRDefault="00410C5B" w:rsidP="009D5762">
      <w:pPr>
        <w:jc w:val="both"/>
      </w:pPr>
      <w:r>
        <w:t>Τα διαλείμματα θα γίνονται περιοδικά</w:t>
      </w:r>
      <w:r w:rsidR="00C66FB9">
        <w:t>,</w:t>
      </w:r>
      <w:r>
        <w:t xml:space="preserve"> σύμφωνα με την οδηγία του υπουργείου</w:t>
      </w:r>
      <w:r w:rsidR="00C66FB9">
        <w:t>,</w:t>
      </w:r>
      <w:r>
        <w:t xml:space="preserve"> ανά 2</w:t>
      </w:r>
      <w:r w:rsidRPr="00410C5B">
        <w:rPr>
          <w:vertAlign w:val="superscript"/>
        </w:rPr>
        <w:t>η</w:t>
      </w:r>
      <w:r>
        <w:t xml:space="preserve"> ώρα για 15 λεπτά και οι μαθητές θα </w:t>
      </w:r>
      <w:proofErr w:type="spellStart"/>
      <w:r>
        <w:t>προαυλί</w:t>
      </w:r>
      <w:r w:rsidR="00C66FB9">
        <w:t>ζονται</w:t>
      </w:r>
      <w:proofErr w:type="spellEnd"/>
      <w:r w:rsidR="00C66FB9">
        <w:t xml:space="preserve"> σε συγκεκριμένο χώρο μαζί με τους συμμαθητές τους του ίδιου </w:t>
      </w:r>
      <w:proofErr w:type="spellStart"/>
      <w:r>
        <w:t>υποτμήμα</w:t>
      </w:r>
      <w:r w:rsidR="00C66FB9">
        <w:t>τος</w:t>
      </w:r>
      <w:proofErr w:type="spellEnd"/>
      <w:r>
        <w:t xml:space="preserve">. Δεν επιτρέπονται οι μπάλες καθώς και κάθε όργανο γυμναστικής / παιχνιδιού που το αγγίζουν πολλοί από κοινού. </w:t>
      </w:r>
    </w:p>
    <w:p w:rsidR="00851B4F" w:rsidRDefault="00851B4F" w:rsidP="009D5762">
      <w:pPr>
        <w:jc w:val="both"/>
      </w:pPr>
      <w:r>
        <w:t>Σε περίπτωση που ο μαθητής δεν πρέπει να έρθει στο σχολείο</w:t>
      </w:r>
      <w:r w:rsidR="009D5762">
        <w:t>,</w:t>
      </w:r>
      <w:r>
        <w:t xml:space="preserve"> επειδή ο ίδιος ή άτομα που συνοικο</w:t>
      </w:r>
      <w:r w:rsidR="0032441A">
        <w:t xml:space="preserve">ύν </w:t>
      </w:r>
      <w:r w:rsidR="009D5762">
        <w:t xml:space="preserve">μαζί του </w:t>
      </w:r>
      <w:r w:rsidR="0032441A">
        <w:t>ανήκουν σε ευπαθή ομάδα</w:t>
      </w:r>
      <w:r w:rsidR="009D5762">
        <w:t>,</w:t>
      </w:r>
      <w:r w:rsidR="0032441A">
        <w:t xml:space="preserve"> ο κηδεμόνας προσκομίζει υπεύθυνη δήλωση</w:t>
      </w:r>
      <w:r>
        <w:t xml:space="preserve"> </w:t>
      </w:r>
      <w:r w:rsidR="0032441A">
        <w:t xml:space="preserve">είτε ιδιοχείρως είτε με </w:t>
      </w:r>
      <w:r w:rsidR="0032441A">
        <w:rPr>
          <w:lang w:val="en-US"/>
        </w:rPr>
        <w:t>e</w:t>
      </w:r>
      <w:r w:rsidR="0032441A" w:rsidRPr="0032441A">
        <w:t>-</w:t>
      </w:r>
      <w:r w:rsidR="0032441A">
        <w:rPr>
          <w:lang w:val="en-US"/>
        </w:rPr>
        <w:t>mail</w:t>
      </w:r>
      <w:r w:rsidR="0032441A">
        <w:t xml:space="preserve"> </w:t>
      </w:r>
      <w:r w:rsidR="009D5762">
        <w:t>κατόπιν συνεννόησης  με τη</w:t>
      </w:r>
      <w:r w:rsidR="0032441A">
        <w:t xml:space="preserve"> διεύθυνση του σχολείου</w:t>
      </w:r>
      <w:r w:rsidR="00940AEB">
        <w:t>.</w:t>
      </w:r>
    </w:p>
    <w:p w:rsidR="00940AEB" w:rsidRDefault="00940AEB" w:rsidP="009D5762">
      <w:pPr>
        <w:jc w:val="both"/>
      </w:pPr>
      <w:r>
        <w:t xml:space="preserve">Επίσης, σας επισημαίνουμε ότι σύμφωνα με το </w:t>
      </w:r>
      <w:r w:rsidR="006D175F">
        <w:t xml:space="preserve">με αριθμό </w:t>
      </w:r>
      <w:proofErr w:type="spellStart"/>
      <w:r w:rsidR="006D175F">
        <w:t>πρωτ</w:t>
      </w:r>
      <w:proofErr w:type="spellEnd"/>
      <w:r w:rsidR="006D175F">
        <w:t>. 56089/Δ2/14-5-2020 έγγραφο του Υπουργείου Παιδείας</w:t>
      </w:r>
      <w:r w:rsidR="00B460D2">
        <w:t xml:space="preserve"> οι μαθητές και οι μαθήτριες πρέπει να διατηρήσουν όλα τα βιβλία τους για την αξιοποίησή τους και την επόμενη σχολική χρονιά και για την κάλυψη της διδακτέας ύλης.</w:t>
      </w:r>
    </w:p>
    <w:p w:rsidR="00940AEB" w:rsidRDefault="0032441A" w:rsidP="009D5762">
      <w:pPr>
        <w:jc w:val="both"/>
      </w:pPr>
      <w:r>
        <w:t>Η διεύθυνση και ο σύλλογος των καθηγητών  είναι στη διάθεσή σας για όποιο πρόβλημα απασχολεί το παιδί σας.</w:t>
      </w:r>
    </w:p>
    <w:p w:rsidR="0032441A" w:rsidRDefault="0032441A" w:rsidP="00940AEB">
      <w:pPr>
        <w:jc w:val="right"/>
      </w:pPr>
      <w:r>
        <w:t>Καλή Υγεία σε όλους</w:t>
      </w:r>
      <w:r w:rsidR="00EB1539">
        <w:t>,</w:t>
      </w:r>
    </w:p>
    <w:p w:rsidR="008F2B29" w:rsidRDefault="008F2B29" w:rsidP="00940AEB">
      <w:pPr>
        <w:jc w:val="right"/>
      </w:pPr>
      <w:r>
        <w:t xml:space="preserve">Η Διευθύντρια </w:t>
      </w:r>
    </w:p>
    <w:p w:rsidR="00940AEB" w:rsidRDefault="00940AEB" w:rsidP="00940AEB">
      <w:pPr>
        <w:jc w:val="right"/>
      </w:pPr>
    </w:p>
    <w:p w:rsidR="008F2B29" w:rsidRPr="0032441A" w:rsidRDefault="008F2B29" w:rsidP="00940AEB">
      <w:pPr>
        <w:jc w:val="right"/>
      </w:pPr>
      <w:r>
        <w:t xml:space="preserve">Δήμητρα </w:t>
      </w:r>
      <w:proofErr w:type="spellStart"/>
      <w:r>
        <w:t>Αδάμου</w:t>
      </w:r>
      <w:proofErr w:type="spellEnd"/>
      <w:r>
        <w:t xml:space="preserve"> </w:t>
      </w:r>
    </w:p>
    <w:sectPr w:rsidR="008F2B29" w:rsidRPr="0032441A" w:rsidSect="00940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7A2"/>
    <w:rsid w:val="0032441A"/>
    <w:rsid w:val="003E2E95"/>
    <w:rsid w:val="00410C5B"/>
    <w:rsid w:val="004D72D8"/>
    <w:rsid w:val="006667A2"/>
    <w:rsid w:val="006D175F"/>
    <w:rsid w:val="006E5FAA"/>
    <w:rsid w:val="00851B4F"/>
    <w:rsid w:val="008F2B29"/>
    <w:rsid w:val="009109FD"/>
    <w:rsid w:val="00940AEB"/>
    <w:rsid w:val="009D5762"/>
    <w:rsid w:val="00A074B6"/>
    <w:rsid w:val="00AF0DD6"/>
    <w:rsid w:val="00AF6874"/>
    <w:rsid w:val="00B460D2"/>
    <w:rsid w:val="00C66FB9"/>
    <w:rsid w:val="00C7434E"/>
    <w:rsid w:val="00D873B3"/>
    <w:rsid w:val="00EB1539"/>
    <w:rsid w:val="00F522DC"/>
    <w:rsid w:val="00FD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2020-05-15T08:14:00Z</dcterms:created>
  <dcterms:modified xsi:type="dcterms:W3CDTF">2020-05-15T08:43:00Z</dcterms:modified>
</cp:coreProperties>
</file>