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0C" w:rsidRPr="00EC0D02" w:rsidRDefault="00DF3070">
      <w:pPr>
        <w:rPr>
          <w:sz w:val="28"/>
        </w:rPr>
      </w:pPr>
      <w:r w:rsidRPr="00EC0D02">
        <w:rPr>
          <w:sz w:val="28"/>
        </w:rPr>
        <w:t>Σε εξαιρετική εμπειρία εξελίχθηκε η επίσκεψη μαθητών του 1</w:t>
      </w:r>
      <w:r w:rsidRPr="00EC0D02">
        <w:rPr>
          <w:sz w:val="28"/>
          <w:vertAlign w:val="superscript"/>
        </w:rPr>
        <w:t>ου</w:t>
      </w:r>
      <w:r w:rsidRPr="00EC0D02">
        <w:rPr>
          <w:sz w:val="28"/>
        </w:rPr>
        <w:t xml:space="preserve"> Γυμνασίου Τρικάλων στην εικαστική έκθεση πο</w:t>
      </w:r>
      <w:r w:rsidR="00602672">
        <w:rPr>
          <w:sz w:val="28"/>
        </w:rPr>
        <w:t>υ φιλοξενείται στο Ίδρυμα Μακρή, την Παρασκευή 7 Οκτωβρίου 2022.</w:t>
      </w:r>
    </w:p>
    <w:p w:rsidR="00DF3070" w:rsidRPr="00EC0D02" w:rsidRDefault="00DF3070">
      <w:pPr>
        <w:rPr>
          <w:sz w:val="28"/>
        </w:rPr>
      </w:pPr>
      <w:r w:rsidRPr="00EC0D02">
        <w:rPr>
          <w:sz w:val="28"/>
        </w:rPr>
        <w:t>Μαθητές και από τις τρεις τάξεις του σχολείο</w:t>
      </w:r>
      <w:r w:rsidR="00EC0D02">
        <w:rPr>
          <w:sz w:val="28"/>
        </w:rPr>
        <w:t xml:space="preserve">υ, που συγκροτούν τον Όμιλο </w:t>
      </w:r>
      <w:r w:rsidR="00EC0D02" w:rsidRPr="00EC0D02">
        <w:rPr>
          <w:sz w:val="28"/>
        </w:rPr>
        <w:t>“</w:t>
      </w:r>
      <w:r w:rsidRPr="00EC0D02">
        <w:rPr>
          <w:sz w:val="28"/>
        </w:rPr>
        <w:t>Θεατρικό Εργαστήρι</w:t>
      </w:r>
      <w:r w:rsidR="00EC0D02" w:rsidRPr="00EC0D02">
        <w:rPr>
          <w:sz w:val="28"/>
        </w:rPr>
        <w:t>”</w:t>
      </w:r>
      <w:r w:rsidRPr="00EC0D02">
        <w:rPr>
          <w:sz w:val="28"/>
        </w:rPr>
        <w:t>, με τη συνοδεία των υπεύθυνων καθηγητών τους, είχαν την ευκαιρία να έρθουν σε επαφή με τα εικαστικά έργα του συναδέλφου Στέργιου Στάμου και μέσω αυτών να βιώσουν μεγάλα προβλήματα της ανθρωπότητας, όπως ο πόλεμος και οι ολέθριες συνέπειές του π.χ. το προσφυγικό και μεταναστευτικό ζήτημα.</w:t>
      </w:r>
    </w:p>
    <w:p w:rsidR="00DF3070" w:rsidRPr="00EC0D02" w:rsidRDefault="00DF3070">
      <w:pPr>
        <w:rPr>
          <w:sz w:val="28"/>
        </w:rPr>
      </w:pPr>
      <w:r w:rsidRPr="00EC0D02">
        <w:rPr>
          <w:sz w:val="28"/>
        </w:rPr>
        <w:t>Μέσα από ευρηματικά ακουστικά και οπτικά ερεθίσματα, με τη βοήθεια της ψηφιακής τεχνολογίας, οι ευαισθητοποιημένοι πλέον μαθητές έδειξαν ενεργό συμμετοχή σε διαδρα</w:t>
      </w:r>
      <w:r w:rsidR="00AA5FA9" w:rsidRPr="00EC0D02">
        <w:rPr>
          <w:sz w:val="28"/>
        </w:rPr>
        <w:t>στικό παιχνίδι με θέμα τα ανθρώ</w:t>
      </w:r>
      <w:r w:rsidRPr="00EC0D02">
        <w:rPr>
          <w:sz w:val="28"/>
        </w:rPr>
        <w:t>πινα δικαιώματα</w:t>
      </w:r>
      <w:r w:rsidR="00AA5FA9" w:rsidRPr="00EC0D02">
        <w:rPr>
          <w:sz w:val="28"/>
        </w:rPr>
        <w:t>.</w:t>
      </w:r>
    </w:p>
    <w:p w:rsidR="00AA5FA9" w:rsidRPr="00EC0D02" w:rsidRDefault="00AA5FA9">
      <w:pPr>
        <w:rPr>
          <w:sz w:val="28"/>
        </w:rPr>
      </w:pPr>
      <w:r w:rsidRPr="00EC0D02">
        <w:rPr>
          <w:sz w:val="28"/>
        </w:rPr>
        <w:t xml:space="preserve">Τα </w:t>
      </w:r>
      <w:r w:rsidR="00EC0D02">
        <w:rPr>
          <w:sz w:val="28"/>
        </w:rPr>
        <w:t>«</w:t>
      </w:r>
      <w:r w:rsidRPr="00EC0D02">
        <w:rPr>
          <w:sz w:val="28"/>
        </w:rPr>
        <w:t>Ζωντανά Εδάφη</w:t>
      </w:r>
      <w:r w:rsidR="00EC0D02">
        <w:rPr>
          <w:sz w:val="28"/>
        </w:rPr>
        <w:t>»</w:t>
      </w:r>
      <w:r w:rsidRPr="00EC0D02">
        <w:rPr>
          <w:sz w:val="28"/>
        </w:rPr>
        <w:t>, όπως αποκαλείται η παραστατική δράση, εκτός από το ότι πέτυχαν να εξοικειώσουν τους εφήβους με έργα μοντέρνας τέχνης, κατάφεραν να τους φέρουν σε αλληλεπίδραση με τον χορό, την ποίηση, τη ζωγραφική και τη γλυπτική.</w:t>
      </w:r>
    </w:p>
    <w:p w:rsidR="00AA5FA9" w:rsidRPr="00EC0D02" w:rsidRDefault="00AA5FA9">
      <w:pPr>
        <w:rPr>
          <w:sz w:val="28"/>
        </w:rPr>
      </w:pPr>
      <w:r w:rsidRPr="00EC0D02">
        <w:rPr>
          <w:sz w:val="28"/>
        </w:rPr>
        <w:t xml:space="preserve">Αξίζουν πολλά συγχαρητήρια στην ομάδα των καλλιτεχνών που επιμελείται την όλη δράση: τη σκηνοθέτη </w:t>
      </w:r>
      <w:proofErr w:type="spellStart"/>
      <w:r w:rsidRPr="00EC0D02">
        <w:rPr>
          <w:sz w:val="28"/>
        </w:rPr>
        <w:t>Αντονέλλα</w:t>
      </w:r>
      <w:proofErr w:type="spellEnd"/>
      <w:r w:rsidRPr="00EC0D02">
        <w:rPr>
          <w:sz w:val="28"/>
        </w:rPr>
        <w:t xml:space="preserve"> Χήρα,</w:t>
      </w:r>
      <w:r w:rsidR="00EC0D02">
        <w:rPr>
          <w:sz w:val="28"/>
        </w:rPr>
        <w:t xml:space="preserve"> τη χορογράφο Σόνια </w:t>
      </w:r>
      <w:proofErr w:type="spellStart"/>
      <w:r w:rsidR="00EC0D02">
        <w:rPr>
          <w:sz w:val="28"/>
        </w:rPr>
        <w:t>Ντόβα</w:t>
      </w:r>
      <w:proofErr w:type="spellEnd"/>
      <w:r w:rsidR="00EC0D02">
        <w:rPr>
          <w:sz w:val="28"/>
        </w:rPr>
        <w:t xml:space="preserve">, </w:t>
      </w:r>
      <w:r w:rsidRPr="00EC0D02">
        <w:rPr>
          <w:sz w:val="28"/>
        </w:rPr>
        <w:t xml:space="preserve">τη </w:t>
      </w:r>
      <w:proofErr w:type="spellStart"/>
      <w:r w:rsidRPr="00EC0D02">
        <w:rPr>
          <w:sz w:val="28"/>
        </w:rPr>
        <w:t>θεατροπαιδαγωγό</w:t>
      </w:r>
      <w:proofErr w:type="spellEnd"/>
      <w:r w:rsidRPr="00EC0D02">
        <w:rPr>
          <w:sz w:val="28"/>
        </w:rPr>
        <w:t xml:space="preserve"> Χριστίνα </w:t>
      </w:r>
      <w:proofErr w:type="spellStart"/>
      <w:r w:rsidRPr="00EC0D02">
        <w:rPr>
          <w:sz w:val="28"/>
        </w:rPr>
        <w:t>Κρίθαρη</w:t>
      </w:r>
      <w:proofErr w:type="spellEnd"/>
      <w:r w:rsidRPr="00EC0D02">
        <w:rPr>
          <w:sz w:val="28"/>
        </w:rPr>
        <w:t xml:space="preserve"> </w:t>
      </w:r>
      <w:r w:rsidR="00EC0D02">
        <w:rPr>
          <w:sz w:val="28"/>
        </w:rPr>
        <w:t>και φυσικά στον ταλαντούχο Εικαστικό και συνάδελφο Στέργιο Στάμο.</w:t>
      </w:r>
    </w:p>
    <w:p w:rsidR="00AA5FA9" w:rsidRPr="00EC0D02" w:rsidRDefault="00AA5FA9">
      <w:pPr>
        <w:rPr>
          <w:sz w:val="28"/>
        </w:rPr>
      </w:pPr>
      <w:r w:rsidRPr="00EC0D02">
        <w:rPr>
          <w:sz w:val="28"/>
        </w:rPr>
        <w:t>Επίσης αποστέλλουμε τις θερμές ευχαριστίες μας στη Δ/</w:t>
      </w:r>
      <w:proofErr w:type="spellStart"/>
      <w:r w:rsidRPr="00EC0D02">
        <w:rPr>
          <w:sz w:val="28"/>
        </w:rPr>
        <w:t>νση</w:t>
      </w:r>
      <w:proofErr w:type="spellEnd"/>
      <w:r w:rsidRPr="00EC0D02">
        <w:rPr>
          <w:sz w:val="28"/>
        </w:rPr>
        <w:t xml:space="preserve"> Δ/ </w:t>
      </w:r>
      <w:proofErr w:type="spellStart"/>
      <w:r w:rsidRPr="00EC0D02">
        <w:rPr>
          <w:sz w:val="28"/>
        </w:rPr>
        <w:t>θμιας</w:t>
      </w:r>
      <w:proofErr w:type="spellEnd"/>
      <w:r w:rsidRPr="00EC0D02">
        <w:rPr>
          <w:sz w:val="28"/>
        </w:rPr>
        <w:t xml:space="preserve"> Εκ/σης Τρικάλων που σ</w:t>
      </w:r>
      <w:r w:rsidR="00EC0D02" w:rsidRPr="00EC0D02">
        <w:rPr>
          <w:sz w:val="28"/>
        </w:rPr>
        <w:t>υνδιοργάνωσε με το Μ</w:t>
      </w:r>
      <w:r w:rsidRPr="00EC0D02">
        <w:rPr>
          <w:sz w:val="28"/>
        </w:rPr>
        <w:t>ουσείο Τσιτσάνη τη βιωματική αυτή δράση και μας έδωσε την ευκαιρία να γν</w:t>
      </w:r>
      <w:r w:rsidR="00EC0D02" w:rsidRPr="00EC0D02">
        <w:rPr>
          <w:sz w:val="28"/>
        </w:rPr>
        <w:t>ω</w:t>
      </w:r>
      <w:r w:rsidRPr="00EC0D02">
        <w:rPr>
          <w:sz w:val="28"/>
        </w:rPr>
        <w:t>ρίσουμε από κοντά το Ίδρυμα Λεωνίδα Μακρή που στεγάζεται στο κομψότατο νεοκλασικό κτίριο των οδών Γαριβάλδη και Βύρωνος.</w:t>
      </w:r>
    </w:p>
    <w:sectPr w:rsidR="00AA5FA9" w:rsidRPr="00EC0D02" w:rsidSect="005005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DF3070"/>
    <w:rsid w:val="00275D4D"/>
    <w:rsid w:val="0050050C"/>
    <w:rsid w:val="00602672"/>
    <w:rsid w:val="00AA5FA9"/>
    <w:rsid w:val="00CD4681"/>
    <w:rsid w:val="00DF3070"/>
    <w:rsid w:val="00EC0D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1300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MEGABIT USER</dc:creator>
  <cp:lastModifiedBy>MEGABIT USER</cp:lastModifiedBy>
  <cp:revision>3</cp:revision>
  <dcterms:created xsi:type="dcterms:W3CDTF">2022-10-09T09:54:00Z</dcterms:created>
  <dcterms:modified xsi:type="dcterms:W3CDTF">2022-10-09T09:58:00Z</dcterms:modified>
</cp:coreProperties>
</file>