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4" w:rsidRPr="008F3184" w:rsidRDefault="008F3184" w:rsidP="008F3184">
      <w:pPr>
        <w:spacing w:after="0"/>
        <w:jc w:val="center"/>
        <w:rPr>
          <w:b/>
          <w:sz w:val="28"/>
          <w:szCs w:val="28"/>
        </w:rPr>
      </w:pPr>
      <w:r w:rsidRPr="008F3184">
        <w:rPr>
          <w:b/>
          <w:sz w:val="28"/>
          <w:szCs w:val="28"/>
        </w:rPr>
        <w:t xml:space="preserve">Συμμετοχή στο μονοήμερο πρόγραμμα του ΚΕΠΕΑ Κισσάβου-Ελασσόνας με τίτλο </w:t>
      </w:r>
      <w:bookmarkStart w:id="0" w:name="_GoBack"/>
      <w:bookmarkEnd w:id="0"/>
    </w:p>
    <w:p w:rsidR="00A91258" w:rsidRPr="008F3184" w:rsidRDefault="008F3184" w:rsidP="008F3184">
      <w:pPr>
        <w:spacing w:after="0"/>
        <w:jc w:val="center"/>
        <w:rPr>
          <w:b/>
          <w:bCs/>
          <w:sz w:val="28"/>
          <w:szCs w:val="28"/>
        </w:rPr>
      </w:pPr>
      <w:r w:rsidRPr="008F3184">
        <w:rPr>
          <w:b/>
          <w:bCs/>
          <w:sz w:val="28"/>
          <w:szCs w:val="28"/>
        </w:rPr>
        <w:t>«</w:t>
      </w:r>
      <w:r w:rsidRPr="008F3184">
        <w:rPr>
          <w:b/>
          <w:sz w:val="28"/>
          <w:szCs w:val="28"/>
        </w:rPr>
        <w:t>Μονοπάτια της πέτρας και του δάσους στον Κίσσαβο</w:t>
      </w:r>
      <w:r w:rsidRPr="008F3184">
        <w:rPr>
          <w:b/>
          <w:bCs/>
          <w:sz w:val="28"/>
          <w:szCs w:val="28"/>
        </w:rPr>
        <w:t>»</w:t>
      </w:r>
    </w:p>
    <w:p w:rsidR="008F3184" w:rsidRDefault="008F3184" w:rsidP="008F3184">
      <w:pPr>
        <w:jc w:val="center"/>
        <w:rPr>
          <w:b/>
        </w:rPr>
      </w:pPr>
    </w:p>
    <w:p w:rsidR="00B32B0E" w:rsidRDefault="008F3184" w:rsidP="00B32B0E">
      <w:pPr>
        <w:ind w:firstLine="567"/>
        <w:jc w:val="both"/>
      </w:pPr>
      <w:r>
        <w:t xml:space="preserve">Την Παρασκευή 18/11/2022 οι μαθητές του Α1 και του Α2 τμημάτων του σχολείου μας επισκέφτηκαν το </w:t>
      </w:r>
      <w:proofErr w:type="spellStart"/>
      <w:r>
        <w:t>Μεταξοχώρι</w:t>
      </w:r>
      <w:proofErr w:type="spellEnd"/>
      <w:r>
        <w:t xml:space="preserve"> κοντά στην Αγιά Λάρισας συμμετέχοντας στο μονοήμερο πρόγραμμα του Κέντρου για την Περιβαλλοντική Εκπαίδευση και την </w:t>
      </w:r>
      <w:proofErr w:type="spellStart"/>
      <w:r>
        <w:t>Αειφορία</w:t>
      </w:r>
      <w:proofErr w:type="spellEnd"/>
      <w:r w:rsidR="00433F4C">
        <w:t xml:space="preserve"> </w:t>
      </w:r>
      <w:r>
        <w:t xml:space="preserve"> </w:t>
      </w:r>
      <w:r w:rsidR="00433F4C">
        <w:t>(Κ</w:t>
      </w:r>
      <w:r w:rsidR="00B32B0E">
        <w:t>.</w:t>
      </w:r>
      <w:r w:rsidR="00433F4C">
        <w:t>Ε</w:t>
      </w:r>
      <w:r w:rsidR="00B32B0E">
        <w:t>.</w:t>
      </w:r>
      <w:r w:rsidR="00433F4C">
        <w:t>ΠΕ</w:t>
      </w:r>
      <w:r w:rsidR="00B32B0E">
        <w:t>.</w:t>
      </w:r>
      <w:r w:rsidR="00433F4C">
        <w:t xml:space="preserve">Α) </w:t>
      </w:r>
      <w:r>
        <w:t xml:space="preserve">Κισσάβου Ελασσόνας. </w:t>
      </w:r>
    </w:p>
    <w:p w:rsidR="00B32B0E" w:rsidRPr="003C5D31" w:rsidRDefault="00B32B0E" w:rsidP="00B32B0E">
      <w:pPr>
        <w:ind w:firstLine="567"/>
        <w:jc w:val="both"/>
      </w:pPr>
      <w:r>
        <w:t xml:space="preserve">Στα πλαίσια του προγράμματος περιηγήθηκαν στο </w:t>
      </w:r>
      <w:proofErr w:type="spellStart"/>
      <w:r>
        <w:t>πετρόχτιστο</w:t>
      </w:r>
      <w:proofErr w:type="spellEnd"/>
      <w:r>
        <w:t xml:space="preserve"> και εξαιρετικής ομορφιάς χωριό του </w:t>
      </w:r>
      <w:proofErr w:type="spellStart"/>
      <w:r>
        <w:t>Μεταξοχωρίου</w:t>
      </w:r>
      <w:proofErr w:type="spellEnd"/>
      <w:r>
        <w:t xml:space="preserve"> καθώς και στο περιφερειακό τμήμα του οικισμού στα όρια με το δάσος, εντόπισαν χαρακτηριστικά του οικισμού, συζήτησαν </w:t>
      </w:r>
      <w:r w:rsidRPr="00B32B0E">
        <w:t xml:space="preserve">για τις </w:t>
      </w:r>
      <w:proofErr w:type="spellStart"/>
      <w:r w:rsidRPr="00B32B0E">
        <w:t>αειφορικές</w:t>
      </w:r>
      <w:proofErr w:type="spellEnd"/>
      <w:r w:rsidRPr="00B32B0E">
        <w:t xml:space="preserve"> πρακτικές των παραδοσιακών κατασκευών, τις οποίες μπορούμε να μεταφέρουμε στην σημερινή μας πραγματικότητα (ενεργειακή εκμετάλλευση του Ήλιου, τρόποι αερισμού και δροσισμού </w:t>
      </w:r>
      <w:proofErr w:type="spellStart"/>
      <w:r w:rsidRPr="00B32B0E">
        <w:t>κ.λ.π</w:t>
      </w:r>
      <w:proofErr w:type="spellEnd"/>
      <w:r w:rsidRPr="00B32B0E">
        <w:t xml:space="preserve">.), καθώς και για την </w:t>
      </w:r>
      <w:proofErr w:type="spellStart"/>
      <w:r w:rsidRPr="00B32B0E">
        <w:t>αειφορική</w:t>
      </w:r>
      <w:proofErr w:type="spellEnd"/>
      <w:r w:rsidRPr="00B32B0E">
        <w:t xml:space="preserve"> διαχείριση του δάσους.</w:t>
      </w:r>
      <w:r>
        <w:t xml:space="preserve"> Ομάδα μαθητών συμμετείχε σε β</w:t>
      </w:r>
      <w:r w:rsidRPr="00B32B0E">
        <w:t>ιωματική δραστηριότητα προσδιορισμού της ηλικίας αιωνόβιου πλατάνου χρησιμοποιώντας σαν μέτρο το άνοιγμα των χεριών των μαθητών («εναγκαλισμός» του κορμού  από 8 μαθητές στη σειρά = περίπου 600 χρόνια ηλικία του δέντρου)</w:t>
      </w:r>
      <w:r>
        <w:t xml:space="preserve"> και ακολούθησε επίσκεψη στο λαογραφικό μουσείο του </w:t>
      </w:r>
      <w:proofErr w:type="spellStart"/>
      <w:r>
        <w:t>Μεταξοχωρίου</w:t>
      </w:r>
      <w:proofErr w:type="spellEnd"/>
      <w:r>
        <w:t xml:space="preserve"> όπου οι μαθητές ήρθαν σε επαφή με αντικείμενα και όψεις της καθημερινής ζωής των ανθρώπων του οικισμού σε παλιότερες εποχές, καθώς και με επαγγ</w:t>
      </w:r>
      <w:r w:rsidR="00EC7EAB">
        <w:t xml:space="preserve">ελματικές δραστηριότητες </w:t>
      </w:r>
      <w:r>
        <w:t xml:space="preserve"> που έχουν πια εκλείψει –όπως την καλλιέργεια του μεταξιού</w:t>
      </w:r>
      <w:r w:rsidR="00EC7EAB">
        <w:t>, από την οποία είχε πάρει και το όνομά του το χωριό.</w:t>
      </w:r>
    </w:p>
    <w:p w:rsidR="00317DBB" w:rsidRDefault="00317DBB" w:rsidP="00B32B0E">
      <w:pPr>
        <w:ind w:firstLine="567"/>
        <w:jc w:val="both"/>
      </w:pPr>
      <w:r>
        <w:t>ΥΠΕΥΘΥΝΕΣ ΕΚΠΑΙΔΕΥΤΙΚΟΙ</w:t>
      </w:r>
    </w:p>
    <w:p w:rsidR="00317DBB" w:rsidRPr="003C5D31" w:rsidRDefault="00317DBB" w:rsidP="00B32B0E">
      <w:pPr>
        <w:ind w:firstLine="567"/>
        <w:jc w:val="both"/>
      </w:pPr>
      <w:r>
        <w:t>ΓΚΟΥΓΚΟΥΣΤΑΜΟΥ ΑΝΘΗ ΠΕ</w:t>
      </w:r>
      <w:r w:rsidR="003C5D31">
        <w:t>-</w:t>
      </w:r>
      <w:r>
        <w:t>04.04</w:t>
      </w:r>
    </w:p>
    <w:p w:rsidR="003C5D31" w:rsidRDefault="003C5D31" w:rsidP="00B32B0E">
      <w:pPr>
        <w:ind w:firstLine="567"/>
        <w:jc w:val="both"/>
      </w:pPr>
      <w:r>
        <w:t>ΖΑΦΕΙΡΗ ΕΥΑΓΓΕΛΙΑ ΠΕ-86</w:t>
      </w:r>
    </w:p>
    <w:p w:rsidR="003C5D31" w:rsidRPr="003C5D31" w:rsidRDefault="003C5D31" w:rsidP="00B32B0E">
      <w:pPr>
        <w:ind w:firstLine="567"/>
        <w:jc w:val="both"/>
      </w:pPr>
      <w:r>
        <w:t>ΖΑΨΑΛΗ ΝΙΚΟΛΕΤΤΑ ΠΕ-06</w:t>
      </w:r>
    </w:p>
    <w:p w:rsidR="00317DBB" w:rsidRPr="00317DBB" w:rsidRDefault="00317DBB" w:rsidP="00B32B0E">
      <w:pPr>
        <w:ind w:firstLine="567"/>
        <w:jc w:val="both"/>
      </w:pPr>
    </w:p>
    <w:p w:rsidR="008F3184" w:rsidRDefault="008F3184" w:rsidP="008F3184">
      <w:pPr>
        <w:ind w:firstLine="567"/>
        <w:jc w:val="both"/>
      </w:pPr>
    </w:p>
    <w:sectPr w:rsidR="008F3184" w:rsidSect="008F3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84"/>
    <w:rsid w:val="000B18EF"/>
    <w:rsid w:val="00317DBB"/>
    <w:rsid w:val="003C5D31"/>
    <w:rsid w:val="00433F4C"/>
    <w:rsid w:val="0059232F"/>
    <w:rsid w:val="008F3184"/>
    <w:rsid w:val="00AE047C"/>
    <w:rsid w:val="00AF7442"/>
    <w:rsid w:val="00B32B0E"/>
    <w:rsid w:val="00BB3D86"/>
    <w:rsid w:val="00EC7EAB"/>
    <w:rsid w:val="00F62C9C"/>
    <w:rsid w:val="00FB2A08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GuestUser</dc:creator>
  <cp:lastModifiedBy>Ευάγγελος</cp:lastModifiedBy>
  <cp:revision>3</cp:revision>
  <dcterms:created xsi:type="dcterms:W3CDTF">2022-12-02T21:41:00Z</dcterms:created>
  <dcterms:modified xsi:type="dcterms:W3CDTF">2022-12-06T21:08:00Z</dcterms:modified>
</cp:coreProperties>
</file>