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6C72B" w14:textId="77777777" w:rsidR="00C96582" w:rsidRDefault="005A6894" w:rsidP="005A6894">
      <w:pPr>
        <w:jc w:val="center"/>
        <w:rPr>
          <w:b/>
        </w:rPr>
      </w:pPr>
      <w:r w:rsidRPr="005A6894">
        <w:rPr>
          <w:b/>
        </w:rPr>
        <w:t>ΣΥΝΔΕΣΜΟΙ ΚΑΘΗΓΗΤΩΝ ΣΕ ΠΕΡΙΠΤΩΣΗ ΤΗΛΕΚΠΑΙΔΕΥΣΗΣ</w:t>
      </w:r>
    </w:p>
    <w:p w14:paraId="26A38767" w14:textId="77777777" w:rsidR="005A6894" w:rsidRDefault="005A6894" w:rsidP="005A6894">
      <w:pPr>
        <w:jc w:val="center"/>
        <w:rPr>
          <w:b/>
        </w:rPr>
      </w:pPr>
      <w:r>
        <w:rPr>
          <w:b/>
        </w:rPr>
        <w:t>1 ο ΓΥΜΝΑΣΙΟ ΤΡΙΚΑΛΩΝ</w:t>
      </w:r>
    </w:p>
    <w:p w14:paraId="6A8E3888" w14:textId="77777777" w:rsidR="005A6894" w:rsidRPr="005A6894" w:rsidRDefault="005A6894" w:rsidP="005A6894">
      <w:pPr>
        <w:jc w:val="center"/>
        <w:rPr>
          <w:b/>
        </w:rPr>
      </w:pPr>
      <w:r>
        <w:rPr>
          <w:b/>
        </w:rPr>
        <w:t>ΤΗΛ.: 2431020099</w:t>
      </w:r>
      <w:bookmarkStart w:id="0" w:name="_GoBack"/>
      <w:bookmarkEnd w:id="0"/>
    </w:p>
    <w:tbl>
      <w:tblPr>
        <w:tblW w:w="10320" w:type="dxa"/>
        <w:tblLook w:val="04A0" w:firstRow="1" w:lastRow="0" w:firstColumn="1" w:lastColumn="0" w:noHBand="0" w:noVBand="1"/>
      </w:tblPr>
      <w:tblGrid>
        <w:gridCol w:w="2120"/>
        <w:gridCol w:w="1780"/>
        <w:gridCol w:w="6420"/>
      </w:tblGrid>
      <w:tr w:rsidR="005A6894" w:rsidRPr="005A6894" w14:paraId="27393FED" w14:textId="77777777" w:rsidTr="005A6894">
        <w:trPr>
          <w:trHeight w:val="49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A97F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ΚΟΠΑΔΗ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6326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ΘΑΛΕΙΑ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85F0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5A689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https://minedu-secondary.webex.com/meet/thkopadi</w:t>
            </w:r>
          </w:p>
        </w:tc>
      </w:tr>
      <w:tr w:rsidR="005A6894" w:rsidRPr="005A6894" w14:paraId="63B993A4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249D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ΑΜΠΡΑΖΗΣ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79BF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ΣΤΥΛΙΑΝΟΣ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5EA4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4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https://minedu-secondary.webex.com/meet/sabrazis</w:t>
              </w:r>
            </w:hyperlink>
          </w:p>
        </w:tc>
      </w:tr>
      <w:tr w:rsidR="005A6894" w:rsidRPr="005A6894" w14:paraId="73E83C29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E127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ΒΟΥΤΣΕΛΑ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8890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ΚΩΝΣΤΑΝΤΙΝΙΑ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A54C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5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https://minedu-secondary.webex.com/meet/kvoutsel</w:t>
              </w:r>
            </w:hyperlink>
          </w:p>
        </w:tc>
      </w:tr>
      <w:tr w:rsidR="005A6894" w:rsidRPr="005A6894" w14:paraId="2CF0A25D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E2C9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ΓΑΪΤΑΝΑΣ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1676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4D63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6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https://minedu-secondary.webex.com/meet/pgaitanas</w:t>
              </w:r>
            </w:hyperlink>
          </w:p>
        </w:tc>
      </w:tr>
      <w:tr w:rsidR="005A6894" w:rsidRPr="005A6894" w14:paraId="1D969CA8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917E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ΓΙΟΝΤΖΗ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6218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0BF6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7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 xml:space="preserve">https://minedu-secondary.webex.com/meet/elgion </w:t>
              </w:r>
            </w:hyperlink>
          </w:p>
        </w:tc>
      </w:tr>
      <w:tr w:rsidR="005A6894" w:rsidRPr="005A6894" w14:paraId="708F8236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AD07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ΓΚΟΥΓΚΟΥΣΤΑΜΟΥ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B0C5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ΑΝΘΙΤΣΑ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5D7D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8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https://minedu-secondary.webex.com/meet/agougous</w:t>
              </w:r>
            </w:hyperlink>
          </w:p>
        </w:tc>
      </w:tr>
      <w:tr w:rsidR="005A6894" w:rsidRPr="005A6894" w14:paraId="7B728C28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50EB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ΖΑΦΕΙΡΗ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3896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BDF0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9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https://minedu-secondary.webex.com/meet/evzafeiri</w:t>
              </w:r>
            </w:hyperlink>
          </w:p>
        </w:tc>
      </w:tr>
      <w:tr w:rsidR="005A6894" w:rsidRPr="005A6894" w14:paraId="28513695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D0EA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ΖΑΨΑΛΗ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A0E9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ΝΙΚΟΛΕΤΑ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E6E2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5A689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https://minedu-secondary.webex.com/meet/nzapsali</w:t>
            </w:r>
          </w:p>
        </w:tc>
      </w:tr>
      <w:tr w:rsidR="005A6894" w:rsidRPr="005A6894" w14:paraId="3DA5E8CF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BABC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ΓΚΟΥΣΔΟΒΑ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9883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A7BD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0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https://minedu-secondary.webex.com/meet/vgkousdova</w:t>
              </w:r>
            </w:hyperlink>
          </w:p>
        </w:tc>
      </w:tr>
      <w:tr w:rsidR="005A6894" w:rsidRPr="005A6894" w14:paraId="6028B4EA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1D73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ΚΑΠΠΑΣ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8CDB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A3B9" w14:textId="77777777" w:rsidR="005A6894" w:rsidRPr="005A6894" w:rsidRDefault="005A6894" w:rsidP="005A689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5A689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https://minedu-secondary.webex.com/meet/kappas</w:t>
            </w:r>
          </w:p>
        </w:tc>
      </w:tr>
      <w:tr w:rsidR="005A6894" w:rsidRPr="005A6894" w14:paraId="253ED897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6481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ΚΑΝΑΤΑ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6720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ΣΤΥΛΙΑΝΗ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34A8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5A689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https://minedu-secondary.webex.com/meet/skanata</w:t>
            </w:r>
          </w:p>
        </w:tc>
      </w:tr>
      <w:tr w:rsidR="005A6894" w:rsidRPr="005A6894" w14:paraId="3B476198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DE3C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ΚΑΡΝΕΖΗΣ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ABA5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988F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1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https://minedu-secondary.webex.com/meet/karath</w:t>
              </w:r>
            </w:hyperlink>
          </w:p>
        </w:tc>
      </w:tr>
      <w:tr w:rsidR="005A6894" w:rsidRPr="005A6894" w14:paraId="292ADEE9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CE2C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ΚΟΙΛΟΥΚΟΥ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5289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48D4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2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https://minedu-secondary.webex.com/meet/vkiloukou</w:t>
              </w:r>
            </w:hyperlink>
          </w:p>
        </w:tc>
      </w:tr>
      <w:tr w:rsidR="005A6894" w:rsidRPr="005A6894" w14:paraId="12D691AF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47B7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ΚΟΛΟΒΑ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24BA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C71D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3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https://minedu-secondary.webex.com/meet/kolova</w:t>
              </w:r>
            </w:hyperlink>
          </w:p>
        </w:tc>
      </w:tr>
      <w:tr w:rsidR="005A6894" w:rsidRPr="005A6894" w14:paraId="2E264712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9A80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ΚΟΝΤΟΚΩΣΤΑΣ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F59F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956D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4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https://minedu-secondary.webex.com/meet/ikontok</w:t>
              </w:r>
            </w:hyperlink>
          </w:p>
        </w:tc>
      </w:tr>
      <w:tr w:rsidR="005A6894" w:rsidRPr="005A6894" w14:paraId="416FE103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5A87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ΠΑΠΑΠΑΝΑΓΙΩΤΟΥ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B07B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2472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5A689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https://minedu-secondary.webex.com/meet/gepapapa</w:t>
            </w:r>
          </w:p>
        </w:tc>
      </w:tr>
      <w:tr w:rsidR="005A6894" w:rsidRPr="005A6894" w14:paraId="6995A622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0162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ΠΑΤΟΥΛΙΩΤΗΣ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0FE0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ΣΤΕΦΑΝΟΣ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734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5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https://minedu-secondary.webex.com/meet/spatouliot</w:t>
              </w:r>
            </w:hyperlink>
          </w:p>
        </w:tc>
      </w:tr>
      <w:tr w:rsidR="005A6894" w:rsidRPr="005A6894" w14:paraId="21970F1A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417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ΜΑΡΓΑΡΙΤΗ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E2BF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ΘΕΟΔΩΡΑ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A2AA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6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https://minedu-secondary.webex.com/meet/dlmas</w:t>
              </w:r>
            </w:hyperlink>
          </w:p>
        </w:tc>
      </w:tr>
      <w:tr w:rsidR="005A6894" w:rsidRPr="005A6894" w14:paraId="2E02B06E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2CE4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ΜΟΤΙΤΣΙΟΥ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582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2511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7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https://minedu-secondary.webex.com/meet/elenamot</w:t>
              </w:r>
            </w:hyperlink>
          </w:p>
        </w:tc>
      </w:tr>
      <w:tr w:rsidR="005A6894" w:rsidRPr="005A6894" w14:paraId="369B602E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3FBB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ΜΟΥΤΟΣ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C59F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32AF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8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https://minedu-secondary.webex.com/meet/chrimoutos</w:t>
              </w:r>
            </w:hyperlink>
          </w:p>
        </w:tc>
      </w:tr>
      <w:tr w:rsidR="005A6894" w:rsidRPr="005A6894" w14:paraId="03D9DAA9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140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ΜΠΑΚΑΛΗ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D43E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ΕΥΑΝΘΙΑ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06A6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5A689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http://minedu-secondary.webex.com/meet/evbakali</w:t>
            </w:r>
          </w:p>
        </w:tc>
      </w:tr>
      <w:tr w:rsidR="005A6894" w:rsidRPr="005A6894" w14:paraId="57AA497C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3C64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ΠΑΠΑΒΑΣΙΛΕΙΟΥ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AE9C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ΑΝΝΑ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47D3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5A689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https://minedu-secondary.webex.com/meet/anpapava</w:t>
            </w:r>
          </w:p>
        </w:tc>
      </w:tr>
      <w:tr w:rsidR="005A6894" w:rsidRPr="005A6894" w14:paraId="44806816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001A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ΠΡΑΣΙΝΟΣ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A80F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0D49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9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https://minedu-secondary.webex.com/meet/prasinos</w:t>
              </w:r>
            </w:hyperlink>
          </w:p>
        </w:tc>
      </w:tr>
      <w:tr w:rsidR="005A6894" w:rsidRPr="005A6894" w14:paraId="0EE7567F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E12C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ΠΑΠΑΧΡΗΣΤΟΥ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0BE9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A296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0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https://minedu-secondary.webex.com/meet/epapachr</w:t>
              </w:r>
            </w:hyperlink>
          </w:p>
        </w:tc>
      </w:tr>
      <w:tr w:rsidR="005A6894" w:rsidRPr="005A6894" w14:paraId="1BCCD24E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0AD8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lastRenderedPageBreak/>
              <w:t>ΠΥΡΩΤΗ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EFF6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ΧΡΥΣΟΥΛΑ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9500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1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https://minedu-secondary.webex.com/meet/chpyroti</w:t>
              </w:r>
            </w:hyperlink>
          </w:p>
        </w:tc>
      </w:tr>
      <w:tr w:rsidR="005A6894" w:rsidRPr="005A6894" w14:paraId="38127699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C1BF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ΣΙΔΕΡΑΣ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73D5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9C1A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2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https://minedu-secondary.webex.com/meet/ppands</w:t>
              </w:r>
            </w:hyperlink>
          </w:p>
        </w:tc>
      </w:tr>
      <w:tr w:rsidR="005A6894" w:rsidRPr="005A6894" w14:paraId="1F074D17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ADAA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ΣΙΩΜΟΥ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23AD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ΣΤΥΛΙΑΝΗ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AAA5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3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https://minedu-secondary.webex.com/meet/stylsiomou</w:t>
              </w:r>
            </w:hyperlink>
          </w:p>
        </w:tc>
      </w:tr>
      <w:tr w:rsidR="005A6894" w:rsidRPr="005A6894" w14:paraId="44F6180C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3A54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ΜΥΛΩΝΑ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9397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ΑΛΙΚΗ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D110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4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https://minedu-secondary.webex.com/meet/alimylona</w:t>
              </w:r>
            </w:hyperlink>
          </w:p>
        </w:tc>
      </w:tr>
      <w:tr w:rsidR="005A6894" w:rsidRPr="005A6894" w14:paraId="6ADE9990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57E8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ΣΠΑΝΟΥ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710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6B1B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5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https://minedu-secondary.webex.com/meet/edspanou</w:t>
              </w:r>
            </w:hyperlink>
          </w:p>
        </w:tc>
      </w:tr>
      <w:tr w:rsidR="005A6894" w:rsidRPr="005A6894" w14:paraId="041730E4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1056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ΤΑΡΑΣΛΙΑ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AA26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E32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6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 xml:space="preserve">https://minedu-secondary2.webex.com/meet/taraslia </w:t>
              </w:r>
            </w:hyperlink>
          </w:p>
        </w:tc>
      </w:tr>
      <w:tr w:rsidR="005A6894" w:rsidRPr="005A6894" w14:paraId="233A3581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3D73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ΤΣΑΚΙΡΗΣ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151C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ΑΠΟΣΤΟΛΟΣ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8CB9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7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https://minedu-secondary.webex.com/meet/atsakiris</w:t>
              </w:r>
            </w:hyperlink>
          </w:p>
        </w:tc>
      </w:tr>
      <w:tr w:rsidR="005A6894" w:rsidRPr="005A6894" w14:paraId="047000FA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545C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ΤΣΙΝΑΣ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FB17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ΑΝΑΡΓΥΡΟΣ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833F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8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https://minedu-secondary.webex.com/meet/atsinas</w:t>
              </w:r>
            </w:hyperlink>
          </w:p>
        </w:tc>
      </w:tr>
      <w:tr w:rsidR="005A6894" w:rsidRPr="005A6894" w14:paraId="13BC3E6C" w14:textId="77777777" w:rsidTr="005A6894">
        <w:trPr>
          <w:trHeight w:val="4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1850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ΤΥΡΝΕΝΟΠΟΥΛΟΣ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9652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689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98C9" w14:textId="77777777" w:rsidR="005A6894" w:rsidRPr="005A6894" w:rsidRDefault="005A6894" w:rsidP="005A68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9" w:history="1">
              <w:r w:rsidRPr="005A68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https://minedu-secondary.webex.com/meet/tirnenos</w:t>
              </w:r>
            </w:hyperlink>
          </w:p>
        </w:tc>
      </w:tr>
    </w:tbl>
    <w:p w14:paraId="37B38230" w14:textId="77777777" w:rsidR="005A6894" w:rsidRDefault="005A6894"/>
    <w:p w14:paraId="7C9633D1" w14:textId="77777777" w:rsidR="005A6894" w:rsidRDefault="005A6894"/>
    <w:sectPr w:rsidR="005A68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94"/>
    <w:rsid w:val="005A6894"/>
    <w:rsid w:val="00C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5C8E"/>
  <w15:chartTrackingRefBased/>
  <w15:docId w15:val="{BEF6FB37-EEBA-4AFA-9C60-E8FA96E9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6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agougous" TargetMode="External"/><Relationship Id="rId13" Type="http://schemas.openxmlformats.org/officeDocument/2006/relationships/hyperlink" Target="https://minedu-secondary.webex.com/meet/kolova" TargetMode="External"/><Relationship Id="rId18" Type="http://schemas.openxmlformats.org/officeDocument/2006/relationships/hyperlink" Target="https://minedu-secondary.webex.com/meet/chrimoutos" TargetMode="External"/><Relationship Id="rId26" Type="http://schemas.openxmlformats.org/officeDocument/2006/relationships/hyperlink" Target="https://minedu-secondary2.webex.com/meet/tarasl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secondary.webex.com/meet/chpyroti" TargetMode="External"/><Relationship Id="rId7" Type="http://schemas.openxmlformats.org/officeDocument/2006/relationships/hyperlink" Target="https://minedu-secondary.webex.com/meet/elgion" TargetMode="External"/><Relationship Id="rId12" Type="http://schemas.openxmlformats.org/officeDocument/2006/relationships/hyperlink" Target="https://minedu-secondary.webex.com/meet/vkiloukou" TargetMode="External"/><Relationship Id="rId17" Type="http://schemas.openxmlformats.org/officeDocument/2006/relationships/hyperlink" Target="https://minedu-secondary.webex.com/meet/elenamot" TargetMode="External"/><Relationship Id="rId25" Type="http://schemas.openxmlformats.org/officeDocument/2006/relationships/hyperlink" Target="https://minedu-secondary.webex.com/meet/edspano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secondary.webex.com/meet/dlmas" TargetMode="External"/><Relationship Id="rId20" Type="http://schemas.openxmlformats.org/officeDocument/2006/relationships/hyperlink" Target="https://minedu-secondary.webex.com/meet/epapachr" TargetMode="External"/><Relationship Id="rId29" Type="http://schemas.openxmlformats.org/officeDocument/2006/relationships/hyperlink" Target="https://minedu-secondary.webex.com/meet/tirnenos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pgaitanas" TargetMode="External"/><Relationship Id="rId11" Type="http://schemas.openxmlformats.org/officeDocument/2006/relationships/hyperlink" Target="https://minedu-secondary.webex.com/meet/karath" TargetMode="External"/><Relationship Id="rId24" Type="http://schemas.openxmlformats.org/officeDocument/2006/relationships/hyperlink" Target="https://minedu-secondary.webex.com/meet/alimylona" TargetMode="External"/><Relationship Id="rId5" Type="http://schemas.openxmlformats.org/officeDocument/2006/relationships/hyperlink" Target="https://minedu-secondary.webex.com/meet/kvoutsel" TargetMode="External"/><Relationship Id="rId15" Type="http://schemas.openxmlformats.org/officeDocument/2006/relationships/hyperlink" Target="https://minedu-secondary.webex.com/meet/spatouliot" TargetMode="External"/><Relationship Id="rId23" Type="http://schemas.openxmlformats.org/officeDocument/2006/relationships/hyperlink" Target="https://minedu-secondary.webex.com/meet/stylsiomou" TargetMode="External"/><Relationship Id="rId28" Type="http://schemas.openxmlformats.org/officeDocument/2006/relationships/hyperlink" Target="https://minedu-secondary.webex.com/meet/atsinas" TargetMode="External"/><Relationship Id="rId10" Type="http://schemas.openxmlformats.org/officeDocument/2006/relationships/hyperlink" Target="https://minedu-secondary.webex.com/meet/vgkousdova" TargetMode="External"/><Relationship Id="rId19" Type="http://schemas.openxmlformats.org/officeDocument/2006/relationships/hyperlink" Target="https://minedu-secondary.webex.com/meet/prasino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inedu-secondary.webex.com/meet/sabrazis" TargetMode="External"/><Relationship Id="rId9" Type="http://schemas.openxmlformats.org/officeDocument/2006/relationships/hyperlink" Target="https://minedu-secondary.webex.com/meet/evzafeiri" TargetMode="External"/><Relationship Id="rId14" Type="http://schemas.openxmlformats.org/officeDocument/2006/relationships/hyperlink" Target="https://minedu-secondary.webex.com/meet/ikontok" TargetMode="External"/><Relationship Id="rId22" Type="http://schemas.openxmlformats.org/officeDocument/2006/relationships/hyperlink" Target="https://minedu-secondary.webex.com/meet/ppands" TargetMode="External"/><Relationship Id="rId27" Type="http://schemas.openxmlformats.org/officeDocument/2006/relationships/hyperlink" Target="https://minedu-secondary.webex.com/meet/atsakiri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3399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Θαλεια Κοπαδη</dc:creator>
  <cp:keywords/>
  <dc:description/>
  <cp:lastModifiedBy>Θαλεια Κοπαδη</cp:lastModifiedBy>
  <cp:revision>1</cp:revision>
  <dcterms:created xsi:type="dcterms:W3CDTF">2023-10-21T19:07:00Z</dcterms:created>
  <dcterms:modified xsi:type="dcterms:W3CDTF">2023-10-21T19:11:00Z</dcterms:modified>
</cp:coreProperties>
</file>